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6"/>
      </w:tblGrid>
      <w:tr w:rsidR="00FF4140" w:rsidRPr="0059040C" w14:paraId="21293CE0" w14:textId="77777777" w:rsidTr="0067213F">
        <w:trPr>
          <w:cantSplit/>
          <w:trHeight w:val="3625"/>
        </w:trPr>
        <w:tc>
          <w:tcPr>
            <w:tcW w:w="9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15FBE" w14:textId="77777777" w:rsidR="0064189B" w:rsidRPr="0059040C" w:rsidRDefault="0064189B" w:rsidP="0067213F">
            <w:pPr>
              <w:ind w:rightChars="100" w:right="192"/>
              <w:rPr>
                <w:rFonts w:hAnsi="ＭＳ 明朝"/>
                <w:sz w:val="21"/>
                <w:szCs w:val="21"/>
              </w:rPr>
            </w:pPr>
          </w:p>
          <w:p w14:paraId="4F92F81B" w14:textId="77777777" w:rsidR="00FF4140" w:rsidRPr="0059040C" w:rsidRDefault="007A5E99" w:rsidP="0067213F">
            <w:pPr>
              <w:ind w:rightChars="100" w:right="192"/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FF4140" w:rsidRPr="0059040C">
              <w:rPr>
                <w:rFonts w:hAnsi="ＭＳ 明朝" w:hint="eastAsia"/>
                <w:sz w:val="21"/>
                <w:szCs w:val="21"/>
              </w:rPr>
              <w:t>年</w:t>
            </w: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FF4140" w:rsidRPr="0059040C">
              <w:rPr>
                <w:rFonts w:hAnsi="ＭＳ 明朝" w:hint="eastAsia"/>
                <w:sz w:val="21"/>
                <w:szCs w:val="21"/>
              </w:rPr>
              <w:t>月</w:t>
            </w: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FF4140" w:rsidRPr="0059040C">
              <w:rPr>
                <w:rFonts w:hAnsi="ＭＳ 明朝" w:hint="eastAsia"/>
                <w:sz w:val="21"/>
                <w:szCs w:val="21"/>
              </w:rPr>
              <w:t>日</w:t>
            </w:r>
          </w:p>
          <w:p w14:paraId="5444F5DB" w14:textId="4E9F92DE" w:rsidR="0059040C" w:rsidRPr="0059040C" w:rsidRDefault="0059040C" w:rsidP="0067213F">
            <w:pPr>
              <w:ind w:rightChars="100" w:right="192"/>
              <w:rPr>
                <w:rFonts w:hAnsi="ＭＳ 明朝"/>
                <w:sz w:val="21"/>
                <w:szCs w:val="21"/>
              </w:rPr>
            </w:pPr>
          </w:p>
          <w:p w14:paraId="7498A86C" w14:textId="77777777" w:rsidR="00FF4140" w:rsidRPr="000E5E93" w:rsidRDefault="000E5E93" w:rsidP="00C67959">
            <w:pPr>
              <w:ind w:rightChars="100" w:right="192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="00C86461" w:rsidRPr="000E5E93">
              <w:rPr>
                <w:rFonts w:hAnsi="ＭＳ 明朝" w:hint="eastAsia"/>
                <w:sz w:val="21"/>
                <w:szCs w:val="21"/>
              </w:rPr>
              <w:t>（あて先）</w:t>
            </w:r>
            <w:r w:rsidR="00FF4140" w:rsidRPr="000E5E93">
              <w:rPr>
                <w:rFonts w:hAnsi="ＭＳ 明朝" w:hint="eastAsia"/>
                <w:sz w:val="21"/>
                <w:szCs w:val="21"/>
              </w:rPr>
              <w:t>名古屋市交通局長</w:t>
            </w:r>
          </w:p>
          <w:p w14:paraId="62814AD4" w14:textId="77777777" w:rsidR="0059040C" w:rsidRPr="00202A18" w:rsidRDefault="0059040C" w:rsidP="0067213F">
            <w:pPr>
              <w:ind w:rightChars="100" w:right="192"/>
              <w:rPr>
                <w:rFonts w:hAnsi="ＭＳ 明朝"/>
                <w:sz w:val="21"/>
                <w:szCs w:val="21"/>
              </w:rPr>
            </w:pPr>
          </w:p>
          <w:p w14:paraId="15208EB8" w14:textId="77777777" w:rsidR="00FF4140" w:rsidRDefault="0067213F" w:rsidP="0067213F">
            <w:pPr>
              <w:ind w:rightChars="100" w:right="192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　　　　　　　　　　　　</w:t>
            </w:r>
            <w:r w:rsidR="000E5E93">
              <w:rPr>
                <w:rFonts w:hAnsi="ＭＳ 明朝" w:hint="eastAsia"/>
                <w:sz w:val="21"/>
                <w:szCs w:val="21"/>
              </w:rPr>
              <w:t xml:space="preserve">　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7425DB" w:rsidRPr="0059040C">
              <w:rPr>
                <w:rFonts w:hAnsi="ＭＳ 明朝" w:hint="eastAsia"/>
                <w:sz w:val="21"/>
                <w:szCs w:val="21"/>
              </w:rPr>
              <w:t>受注者</w:t>
            </w:r>
            <w:r w:rsidR="0059040C">
              <w:rPr>
                <w:rFonts w:hAnsi="ＭＳ 明朝" w:hint="eastAsia"/>
                <w:sz w:val="21"/>
                <w:szCs w:val="21"/>
              </w:rPr>
              <w:t>（</w:t>
            </w:r>
            <w:r w:rsidR="00FF4140" w:rsidRPr="0059040C">
              <w:rPr>
                <w:rFonts w:hAnsi="ＭＳ 明朝" w:hint="eastAsia"/>
                <w:sz w:val="21"/>
                <w:szCs w:val="21"/>
              </w:rPr>
              <w:t>住所</w:t>
            </w:r>
            <w:r w:rsidR="0059040C">
              <w:rPr>
                <w:rFonts w:hAnsi="ＭＳ 明朝" w:hint="eastAsia"/>
                <w:sz w:val="21"/>
                <w:szCs w:val="21"/>
              </w:rPr>
              <w:t>）</w:t>
            </w:r>
          </w:p>
          <w:p w14:paraId="1D0FEB4F" w14:textId="77777777" w:rsidR="006D0538" w:rsidRPr="0059040C" w:rsidRDefault="006D0538" w:rsidP="0067213F">
            <w:pPr>
              <w:ind w:rightChars="100" w:right="192"/>
              <w:rPr>
                <w:rFonts w:hAnsi="ＭＳ 明朝"/>
                <w:sz w:val="21"/>
                <w:szCs w:val="21"/>
              </w:rPr>
            </w:pPr>
          </w:p>
          <w:p w14:paraId="06C2ED99" w14:textId="77777777" w:rsidR="00FF4140" w:rsidRPr="0059040C" w:rsidRDefault="0059040C" w:rsidP="0067213F">
            <w:pPr>
              <w:ind w:rightChars="100" w:right="192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67213F">
              <w:rPr>
                <w:rFonts w:hAnsi="ＭＳ 明朝" w:hint="eastAsia"/>
                <w:sz w:val="21"/>
                <w:szCs w:val="21"/>
              </w:rPr>
              <w:t xml:space="preserve">　　　　　　　　　　　　　　　</w:t>
            </w:r>
            <w:r w:rsidR="000E5E93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67213F">
              <w:rPr>
                <w:rFonts w:hAnsi="ＭＳ 明朝" w:hint="eastAsia"/>
                <w:sz w:val="21"/>
                <w:szCs w:val="21"/>
              </w:rPr>
              <w:t xml:space="preserve">　</w:t>
            </w:r>
            <w:r>
              <w:rPr>
                <w:rFonts w:hAnsi="ＭＳ 明朝" w:hint="eastAsia"/>
                <w:sz w:val="21"/>
                <w:szCs w:val="21"/>
              </w:rPr>
              <w:t xml:space="preserve">　（</w:t>
            </w:r>
            <w:r w:rsidR="00FF4140" w:rsidRPr="0059040C">
              <w:rPr>
                <w:rFonts w:hAnsi="ＭＳ 明朝" w:hint="eastAsia"/>
                <w:sz w:val="21"/>
                <w:szCs w:val="21"/>
              </w:rPr>
              <w:t>氏名</w:t>
            </w:r>
            <w:r>
              <w:rPr>
                <w:rFonts w:hAnsi="ＭＳ 明朝" w:hint="eastAsia"/>
                <w:sz w:val="21"/>
                <w:szCs w:val="21"/>
              </w:rPr>
              <w:t>）</w:t>
            </w:r>
          </w:p>
          <w:p w14:paraId="7F21CD63" w14:textId="77777777" w:rsidR="00FF4140" w:rsidRPr="0059040C" w:rsidRDefault="0067213F" w:rsidP="0067213F">
            <w:pPr>
              <w:ind w:rightChars="100" w:right="192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　　　　　　　　　　　　　　　　　　　　</w:t>
            </w:r>
            <w:r w:rsidR="00C20417">
              <w:rPr>
                <w:rFonts w:hAnsi="ＭＳ 明朝" w:hint="eastAsia"/>
                <w:sz w:val="21"/>
                <w:szCs w:val="21"/>
              </w:rPr>
              <w:t xml:space="preserve">　　　　　　　　　　　　　　　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</w:p>
          <w:p w14:paraId="4ED141C1" w14:textId="4844E594" w:rsidR="00FF4140" w:rsidRDefault="00FF4140" w:rsidP="0067213F">
            <w:pPr>
              <w:ind w:rightChars="100" w:right="192"/>
              <w:rPr>
                <w:rFonts w:hAnsi="ＭＳ 明朝"/>
                <w:sz w:val="21"/>
                <w:szCs w:val="21"/>
              </w:rPr>
            </w:pPr>
          </w:p>
          <w:p w14:paraId="4CD46D71" w14:textId="7588DC5C" w:rsidR="0059040C" w:rsidRDefault="001C304F" w:rsidP="0067213F">
            <w:pPr>
              <w:ind w:rightChars="100" w:right="192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件　名　　</w:t>
            </w:r>
            <w:r w:rsidR="005C517F">
              <w:rPr>
                <w:rFonts w:hAnsi="ＭＳ 明朝" w:hint="eastAsia"/>
                <w:sz w:val="21"/>
                <w:szCs w:val="21"/>
              </w:rPr>
              <w:t>：</w:t>
            </w:r>
          </w:p>
          <w:p w14:paraId="5C324B25" w14:textId="6A3EB369" w:rsidR="00296806" w:rsidRPr="0059040C" w:rsidRDefault="00296806" w:rsidP="00C25952">
            <w:pPr>
              <w:ind w:rightChars="100" w:right="192"/>
              <w:rPr>
                <w:rFonts w:hAnsi="ＭＳ 明朝"/>
                <w:sz w:val="21"/>
                <w:szCs w:val="21"/>
              </w:rPr>
            </w:pPr>
          </w:p>
          <w:p w14:paraId="1079A6C2" w14:textId="77777777" w:rsidR="006409D0" w:rsidRPr="0059040C" w:rsidRDefault="001C304F" w:rsidP="0067213F">
            <w:pPr>
              <w:ind w:rightChars="100" w:right="192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履行期間　</w:t>
            </w:r>
            <w:r w:rsidR="005C517F">
              <w:rPr>
                <w:rFonts w:hAnsi="ＭＳ 明朝" w:hint="eastAsia"/>
                <w:sz w:val="21"/>
                <w:szCs w:val="21"/>
              </w:rPr>
              <w:t>：　　年　　月　　日　から　　　年　　月　　日まで</w:t>
            </w:r>
          </w:p>
          <w:p w14:paraId="651407B2" w14:textId="77777777" w:rsidR="006F1C21" w:rsidRPr="006F1C21" w:rsidRDefault="006F1C21" w:rsidP="0067213F">
            <w:pPr>
              <w:ind w:rightChars="100" w:right="192"/>
              <w:rPr>
                <w:rFonts w:hAnsi="ＭＳ 明朝"/>
                <w:sz w:val="21"/>
                <w:szCs w:val="21"/>
              </w:rPr>
            </w:pPr>
          </w:p>
          <w:p w14:paraId="4C7828A8" w14:textId="77777777" w:rsidR="006409D0" w:rsidRDefault="00625A13" w:rsidP="00625A13">
            <w:pPr>
              <w:spacing w:line="276" w:lineRule="auto"/>
              <w:ind w:rightChars="100" w:right="192"/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請 負 代 金 内 訳 書</w:t>
            </w:r>
          </w:p>
          <w:p w14:paraId="38BC8B93" w14:textId="77777777" w:rsidR="00625A13" w:rsidRPr="00B97D69" w:rsidRDefault="00625A13" w:rsidP="00625A13">
            <w:pPr>
              <w:spacing w:line="276" w:lineRule="auto"/>
              <w:ind w:rightChars="100" w:right="192"/>
              <w:jc w:val="center"/>
              <w:rPr>
                <w:rFonts w:hAnsi="ＭＳ 明朝"/>
                <w:sz w:val="21"/>
                <w:szCs w:val="21"/>
              </w:rPr>
            </w:pPr>
          </w:p>
          <w:tbl>
            <w:tblPr>
              <w:tblStyle w:val="a9"/>
              <w:tblW w:w="0" w:type="auto"/>
              <w:tblInd w:w="338" w:type="dxa"/>
              <w:tblLayout w:type="fixed"/>
              <w:tblLook w:val="04A0" w:firstRow="1" w:lastRow="0" w:firstColumn="1" w:lastColumn="0" w:noHBand="0" w:noVBand="1"/>
            </w:tblPr>
            <w:tblGrid>
              <w:gridCol w:w="3558"/>
              <w:gridCol w:w="2977"/>
              <w:gridCol w:w="1614"/>
            </w:tblGrid>
            <w:tr w:rsidR="00682A88" w14:paraId="5F7BA785" w14:textId="77777777" w:rsidTr="00682A88">
              <w:trPr>
                <w:trHeight w:val="567"/>
              </w:trPr>
              <w:tc>
                <w:tcPr>
                  <w:tcW w:w="3558" w:type="dxa"/>
                  <w:vAlign w:val="center"/>
                </w:tcPr>
                <w:p w14:paraId="34435860" w14:textId="77777777" w:rsidR="00682A88" w:rsidRPr="00577D2D" w:rsidRDefault="00682A88" w:rsidP="00682A88">
                  <w:pPr>
                    <w:spacing w:line="240" w:lineRule="auto"/>
                    <w:jc w:val="center"/>
                    <w:rPr>
                      <w:rFonts w:hAnsi="ＭＳ 明朝"/>
                      <w:bCs/>
                      <w:sz w:val="21"/>
                      <w:szCs w:val="21"/>
                    </w:rPr>
                  </w:pPr>
                  <w:r w:rsidRPr="00577D2D">
                    <w:rPr>
                      <w:rFonts w:hAnsi="ＭＳ 明朝" w:hint="eastAsia"/>
                      <w:bCs/>
                      <w:sz w:val="21"/>
                      <w:szCs w:val="21"/>
                    </w:rPr>
                    <w:t>工</w:t>
                  </w:r>
                  <w:r w:rsidR="00C23E3C" w:rsidRPr="00577D2D">
                    <w:rPr>
                      <w:rFonts w:hAnsi="ＭＳ 明朝" w:hint="eastAsia"/>
                      <w:bCs/>
                      <w:sz w:val="21"/>
                      <w:szCs w:val="21"/>
                    </w:rPr>
                    <w:t xml:space="preserve">　</w:t>
                  </w:r>
                  <w:r w:rsidRPr="00577D2D">
                    <w:rPr>
                      <w:rFonts w:hAnsi="ＭＳ 明朝" w:hint="eastAsia"/>
                      <w:bCs/>
                      <w:sz w:val="21"/>
                      <w:szCs w:val="21"/>
                    </w:rPr>
                    <w:t>事</w:t>
                  </w:r>
                  <w:r w:rsidR="00C23E3C" w:rsidRPr="00577D2D">
                    <w:rPr>
                      <w:rFonts w:hAnsi="ＭＳ 明朝" w:hint="eastAsia"/>
                      <w:bCs/>
                      <w:sz w:val="21"/>
                      <w:szCs w:val="21"/>
                    </w:rPr>
                    <w:t xml:space="preserve">　</w:t>
                  </w:r>
                  <w:r w:rsidRPr="00577D2D">
                    <w:rPr>
                      <w:rFonts w:hAnsi="ＭＳ 明朝" w:hint="eastAsia"/>
                      <w:bCs/>
                      <w:sz w:val="21"/>
                      <w:szCs w:val="21"/>
                    </w:rPr>
                    <w:t>区</w:t>
                  </w:r>
                  <w:r w:rsidR="00C23E3C" w:rsidRPr="00577D2D">
                    <w:rPr>
                      <w:rFonts w:hAnsi="ＭＳ 明朝" w:hint="eastAsia"/>
                      <w:bCs/>
                      <w:sz w:val="21"/>
                      <w:szCs w:val="21"/>
                    </w:rPr>
                    <w:t xml:space="preserve">　</w:t>
                  </w:r>
                  <w:r w:rsidRPr="00577D2D">
                    <w:rPr>
                      <w:rFonts w:hAnsi="ＭＳ 明朝" w:hint="eastAsia"/>
                      <w:bCs/>
                      <w:sz w:val="21"/>
                      <w:szCs w:val="21"/>
                    </w:rPr>
                    <w:t>分</w:t>
                  </w:r>
                </w:p>
              </w:tc>
              <w:tc>
                <w:tcPr>
                  <w:tcW w:w="2977" w:type="dxa"/>
                  <w:vAlign w:val="center"/>
                </w:tcPr>
                <w:p w14:paraId="16A229C7" w14:textId="77777777" w:rsidR="00682A88" w:rsidRPr="00577D2D" w:rsidRDefault="00682A88" w:rsidP="00682A88">
                  <w:pPr>
                    <w:spacing w:line="240" w:lineRule="auto"/>
                    <w:jc w:val="center"/>
                    <w:rPr>
                      <w:rFonts w:hAnsi="ＭＳ 明朝"/>
                      <w:bCs/>
                      <w:sz w:val="21"/>
                      <w:szCs w:val="21"/>
                    </w:rPr>
                  </w:pPr>
                  <w:r w:rsidRPr="00577D2D">
                    <w:rPr>
                      <w:rFonts w:hAnsi="ＭＳ 明朝" w:hint="eastAsia"/>
                      <w:bCs/>
                      <w:sz w:val="21"/>
                      <w:szCs w:val="21"/>
                    </w:rPr>
                    <w:t>金</w:t>
                  </w:r>
                  <w:r w:rsidR="00625A13" w:rsidRPr="00577D2D">
                    <w:rPr>
                      <w:rFonts w:hAnsi="ＭＳ 明朝" w:hint="eastAsia"/>
                      <w:bCs/>
                      <w:sz w:val="21"/>
                      <w:szCs w:val="21"/>
                    </w:rPr>
                    <w:t xml:space="preserve">　</w:t>
                  </w:r>
                  <w:r w:rsidRPr="00577D2D">
                    <w:rPr>
                      <w:rFonts w:hAnsi="ＭＳ 明朝" w:hint="eastAsia"/>
                      <w:bCs/>
                      <w:sz w:val="21"/>
                      <w:szCs w:val="21"/>
                    </w:rPr>
                    <w:t>額（円）</w:t>
                  </w:r>
                </w:p>
              </w:tc>
              <w:tc>
                <w:tcPr>
                  <w:tcW w:w="1614" w:type="dxa"/>
                  <w:vAlign w:val="center"/>
                </w:tcPr>
                <w:p w14:paraId="66297508" w14:textId="77777777" w:rsidR="00682A88" w:rsidRPr="00577D2D" w:rsidRDefault="00682A88" w:rsidP="00682A88">
                  <w:pPr>
                    <w:spacing w:line="240" w:lineRule="auto"/>
                    <w:jc w:val="center"/>
                    <w:rPr>
                      <w:rFonts w:hAnsi="ＭＳ 明朝"/>
                      <w:bCs/>
                      <w:sz w:val="21"/>
                      <w:szCs w:val="21"/>
                    </w:rPr>
                  </w:pPr>
                  <w:r w:rsidRPr="00577D2D">
                    <w:rPr>
                      <w:rFonts w:hAnsi="ＭＳ 明朝" w:hint="eastAsia"/>
                      <w:bCs/>
                      <w:sz w:val="21"/>
                      <w:szCs w:val="21"/>
                    </w:rPr>
                    <w:t>摘</w:t>
                  </w:r>
                  <w:r w:rsidR="00625A13" w:rsidRPr="00577D2D">
                    <w:rPr>
                      <w:rFonts w:hAnsi="ＭＳ 明朝" w:hint="eastAsia"/>
                      <w:bCs/>
                      <w:sz w:val="21"/>
                      <w:szCs w:val="21"/>
                    </w:rPr>
                    <w:t xml:space="preserve">　</w:t>
                  </w:r>
                  <w:r w:rsidRPr="00577D2D">
                    <w:rPr>
                      <w:rFonts w:hAnsi="ＭＳ 明朝" w:hint="eastAsia"/>
                      <w:bCs/>
                      <w:sz w:val="21"/>
                      <w:szCs w:val="21"/>
                    </w:rPr>
                    <w:t>要</w:t>
                  </w:r>
                </w:p>
              </w:tc>
            </w:tr>
            <w:tr w:rsidR="00682A88" w14:paraId="31BC4791" w14:textId="77777777" w:rsidTr="00682A88">
              <w:trPr>
                <w:trHeight w:val="567"/>
              </w:trPr>
              <w:tc>
                <w:tcPr>
                  <w:tcW w:w="3558" w:type="dxa"/>
                  <w:vAlign w:val="center"/>
                </w:tcPr>
                <w:p w14:paraId="25D67D93" w14:textId="6257D4B1" w:rsidR="00682A88" w:rsidRPr="00577D2D" w:rsidRDefault="00682A88" w:rsidP="00682A88">
                  <w:pPr>
                    <w:ind w:rightChars="100" w:right="192"/>
                    <w:rPr>
                      <w:rFonts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309C253A" w14:textId="509D7B15" w:rsidR="00682A88" w:rsidRPr="00577D2D" w:rsidRDefault="00682A88" w:rsidP="00682A88">
                  <w:pPr>
                    <w:ind w:rightChars="100" w:right="192"/>
                    <w:jc w:val="right"/>
                    <w:rPr>
                      <w:rFonts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614" w:type="dxa"/>
                  <w:vAlign w:val="center"/>
                </w:tcPr>
                <w:p w14:paraId="714CFE14" w14:textId="77777777" w:rsidR="00682A88" w:rsidRPr="00577D2D" w:rsidRDefault="00682A88" w:rsidP="00682A88">
                  <w:pPr>
                    <w:ind w:rightChars="100" w:right="192"/>
                    <w:rPr>
                      <w:rFonts w:hAnsi="ＭＳ 明朝"/>
                      <w:sz w:val="21"/>
                      <w:szCs w:val="21"/>
                    </w:rPr>
                  </w:pPr>
                </w:p>
              </w:tc>
            </w:tr>
            <w:tr w:rsidR="00682A88" w14:paraId="62E02C33" w14:textId="77777777" w:rsidTr="00682A88">
              <w:trPr>
                <w:trHeight w:val="567"/>
              </w:trPr>
              <w:tc>
                <w:tcPr>
                  <w:tcW w:w="3558" w:type="dxa"/>
                  <w:vAlign w:val="center"/>
                </w:tcPr>
                <w:p w14:paraId="1F125AB9" w14:textId="3B742015" w:rsidR="00682A88" w:rsidRPr="00577D2D" w:rsidRDefault="00682A88" w:rsidP="00682A88">
                  <w:pPr>
                    <w:ind w:rightChars="100" w:right="192"/>
                    <w:rPr>
                      <w:rFonts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1E2F24E7" w14:textId="404C35A3" w:rsidR="00682A88" w:rsidRPr="00577D2D" w:rsidRDefault="00682A88" w:rsidP="00682A88">
                  <w:pPr>
                    <w:ind w:rightChars="100" w:right="192"/>
                    <w:jc w:val="right"/>
                    <w:rPr>
                      <w:rFonts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614" w:type="dxa"/>
                  <w:vAlign w:val="center"/>
                </w:tcPr>
                <w:p w14:paraId="11A78684" w14:textId="77777777" w:rsidR="00682A88" w:rsidRPr="00577D2D" w:rsidRDefault="00682A88" w:rsidP="00682A88">
                  <w:pPr>
                    <w:ind w:rightChars="100" w:right="192"/>
                    <w:rPr>
                      <w:rFonts w:hAnsi="ＭＳ 明朝"/>
                      <w:sz w:val="21"/>
                      <w:szCs w:val="21"/>
                    </w:rPr>
                  </w:pPr>
                </w:p>
              </w:tc>
            </w:tr>
            <w:tr w:rsidR="00682A88" w14:paraId="3400843B" w14:textId="77777777" w:rsidTr="00682A88">
              <w:trPr>
                <w:trHeight w:val="567"/>
              </w:trPr>
              <w:tc>
                <w:tcPr>
                  <w:tcW w:w="3558" w:type="dxa"/>
                  <w:vAlign w:val="center"/>
                </w:tcPr>
                <w:p w14:paraId="4D0C8DD9" w14:textId="77777777" w:rsidR="00682A88" w:rsidRPr="00577D2D" w:rsidRDefault="00682A88" w:rsidP="00682A88">
                  <w:pPr>
                    <w:spacing w:line="240" w:lineRule="auto"/>
                    <w:rPr>
                      <w:rFonts w:hAnsi="ＭＳ 明朝"/>
                      <w:bCs/>
                      <w:sz w:val="21"/>
                      <w:szCs w:val="21"/>
                    </w:rPr>
                  </w:pPr>
                  <w:r w:rsidRPr="00577D2D">
                    <w:rPr>
                      <w:rFonts w:hAnsi="ＭＳ 明朝" w:hint="eastAsia"/>
                      <w:bCs/>
                      <w:sz w:val="21"/>
                      <w:szCs w:val="21"/>
                    </w:rPr>
                    <w:t>直接工事費</w:t>
                  </w:r>
                </w:p>
              </w:tc>
              <w:tc>
                <w:tcPr>
                  <w:tcW w:w="2977" w:type="dxa"/>
                  <w:vAlign w:val="center"/>
                </w:tcPr>
                <w:p w14:paraId="75AA9831" w14:textId="08CBFCF1" w:rsidR="00682A88" w:rsidRPr="00577D2D" w:rsidRDefault="00682A88" w:rsidP="00682A88">
                  <w:pPr>
                    <w:ind w:rightChars="100" w:right="192"/>
                    <w:jc w:val="right"/>
                    <w:rPr>
                      <w:rFonts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614" w:type="dxa"/>
                  <w:vAlign w:val="center"/>
                </w:tcPr>
                <w:p w14:paraId="2C9D9241" w14:textId="77777777" w:rsidR="00682A88" w:rsidRPr="00577D2D" w:rsidRDefault="00682A88" w:rsidP="00682A88">
                  <w:pPr>
                    <w:ind w:rightChars="100" w:right="192"/>
                    <w:rPr>
                      <w:rFonts w:hAnsi="ＭＳ 明朝"/>
                      <w:sz w:val="21"/>
                      <w:szCs w:val="21"/>
                    </w:rPr>
                  </w:pPr>
                </w:p>
              </w:tc>
            </w:tr>
            <w:tr w:rsidR="00682A88" w14:paraId="0545B07F" w14:textId="77777777" w:rsidTr="00682A88">
              <w:trPr>
                <w:trHeight w:val="567"/>
              </w:trPr>
              <w:tc>
                <w:tcPr>
                  <w:tcW w:w="3558" w:type="dxa"/>
                  <w:vAlign w:val="center"/>
                </w:tcPr>
                <w:p w14:paraId="12DDA341" w14:textId="77777777" w:rsidR="00682A88" w:rsidRPr="00577D2D" w:rsidRDefault="00682A88" w:rsidP="00682A88">
                  <w:pPr>
                    <w:spacing w:line="240" w:lineRule="auto"/>
                    <w:rPr>
                      <w:rFonts w:hAnsi="ＭＳ 明朝"/>
                      <w:bCs/>
                      <w:sz w:val="21"/>
                      <w:szCs w:val="21"/>
                    </w:rPr>
                  </w:pPr>
                  <w:r w:rsidRPr="00577D2D">
                    <w:rPr>
                      <w:rFonts w:hAnsi="ＭＳ 明朝" w:hint="eastAsia"/>
                      <w:bCs/>
                      <w:sz w:val="21"/>
                      <w:szCs w:val="21"/>
                    </w:rPr>
                    <w:t>共通</w:t>
                  </w:r>
                  <w:r w:rsidR="00991B4B">
                    <w:rPr>
                      <w:rFonts w:hAnsi="ＭＳ 明朝" w:hint="eastAsia"/>
                      <w:bCs/>
                      <w:sz w:val="21"/>
                      <w:szCs w:val="21"/>
                    </w:rPr>
                    <w:t>仮設費</w:t>
                  </w:r>
                </w:p>
              </w:tc>
              <w:tc>
                <w:tcPr>
                  <w:tcW w:w="2977" w:type="dxa"/>
                  <w:vAlign w:val="center"/>
                </w:tcPr>
                <w:p w14:paraId="5BCCA398" w14:textId="123B3EFD" w:rsidR="00682A88" w:rsidRPr="00577D2D" w:rsidRDefault="00682A88" w:rsidP="00682A88">
                  <w:pPr>
                    <w:ind w:rightChars="100" w:right="192"/>
                    <w:jc w:val="right"/>
                    <w:rPr>
                      <w:rFonts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614" w:type="dxa"/>
                  <w:vAlign w:val="center"/>
                </w:tcPr>
                <w:p w14:paraId="54ACD3C9" w14:textId="77777777" w:rsidR="00682A88" w:rsidRPr="00577D2D" w:rsidRDefault="00682A88" w:rsidP="00682A88">
                  <w:pPr>
                    <w:ind w:rightChars="100" w:right="192"/>
                    <w:rPr>
                      <w:rFonts w:hAnsi="ＭＳ 明朝"/>
                      <w:sz w:val="21"/>
                      <w:szCs w:val="21"/>
                    </w:rPr>
                  </w:pPr>
                </w:p>
              </w:tc>
            </w:tr>
            <w:tr w:rsidR="00682A88" w14:paraId="3A78193A" w14:textId="77777777" w:rsidTr="00682A88">
              <w:trPr>
                <w:trHeight w:val="567"/>
              </w:trPr>
              <w:tc>
                <w:tcPr>
                  <w:tcW w:w="3558" w:type="dxa"/>
                  <w:vAlign w:val="center"/>
                </w:tcPr>
                <w:p w14:paraId="5D90AFE2" w14:textId="77777777" w:rsidR="00682A88" w:rsidRPr="00577D2D" w:rsidRDefault="00682A88" w:rsidP="00682A88">
                  <w:pPr>
                    <w:spacing w:line="240" w:lineRule="auto"/>
                    <w:rPr>
                      <w:rFonts w:hAnsi="ＭＳ 明朝"/>
                      <w:bCs/>
                      <w:sz w:val="21"/>
                      <w:szCs w:val="21"/>
                    </w:rPr>
                  </w:pPr>
                  <w:r w:rsidRPr="00577D2D">
                    <w:rPr>
                      <w:rFonts w:hAnsi="ＭＳ 明朝" w:hint="eastAsia"/>
                      <w:bCs/>
                      <w:sz w:val="21"/>
                      <w:szCs w:val="21"/>
                    </w:rPr>
                    <w:t>現場管理費</w:t>
                  </w:r>
                </w:p>
              </w:tc>
              <w:tc>
                <w:tcPr>
                  <w:tcW w:w="2977" w:type="dxa"/>
                  <w:vAlign w:val="center"/>
                </w:tcPr>
                <w:p w14:paraId="12B85057" w14:textId="0E8364E6" w:rsidR="00682A88" w:rsidRPr="00577D2D" w:rsidRDefault="00682A88" w:rsidP="00682A88">
                  <w:pPr>
                    <w:ind w:rightChars="100" w:right="192"/>
                    <w:jc w:val="right"/>
                    <w:rPr>
                      <w:rFonts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614" w:type="dxa"/>
                  <w:vAlign w:val="center"/>
                </w:tcPr>
                <w:p w14:paraId="43EEC7E9" w14:textId="77777777" w:rsidR="00682A88" w:rsidRPr="00577D2D" w:rsidRDefault="00682A88" w:rsidP="00682A88">
                  <w:pPr>
                    <w:ind w:rightChars="100" w:right="192"/>
                    <w:rPr>
                      <w:rFonts w:hAnsi="ＭＳ 明朝"/>
                      <w:sz w:val="21"/>
                      <w:szCs w:val="21"/>
                    </w:rPr>
                  </w:pPr>
                </w:p>
              </w:tc>
            </w:tr>
            <w:tr w:rsidR="00682A88" w14:paraId="55C134E7" w14:textId="77777777" w:rsidTr="00682A88">
              <w:trPr>
                <w:trHeight w:val="567"/>
              </w:trPr>
              <w:tc>
                <w:tcPr>
                  <w:tcW w:w="3558" w:type="dxa"/>
                  <w:vAlign w:val="center"/>
                </w:tcPr>
                <w:p w14:paraId="2C6C88E8" w14:textId="77777777" w:rsidR="00682A88" w:rsidRPr="00577D2D" w:rsidRDefault="00682A88" w:rsidP="00682A88">
                  <w:pPr>
                    <w:spacing w:line="240" w:lineRule="auto"/>
                    <w:rPr>
                      <w:rFonts w:hAnsi="ＭＳ 明朝"/>
                      <w:bCs/>
                      <w:sz w:val="21"/>
                      <w:szCs w:val="21"/>
                    </w:rPr>
                  </w:pPr>
                  <w:r w:rsidRPr="00577D2D">
                    <w:rPr>
                      <w:rFonts w:hAnsi="ＭＳ 明朝" w:hint="eastAsia"/>
                      <w:bCs/>
                      <w:sz w:val="21"/>
                      <w:szCs w:val="21"/>
                    </w:rPr>
                    <w:t>一般管理費等</w:t>
                  </w:r>
                </w:p>
              </w:tc>
              <w:tc>
                <w:tcPr>
                  <w:tcW w:w="2977" w:type="dxa"/>
                  <w:vAlign w:val="center"/>
                </w:tcPr>
                <w:p w14:paraId="5ACD0705" w14:textId="10B7E71C" w:rsidR="00682A88" w:rsidRPr="00577D2D" w:rsidRDefault="00682A88" w:rsidP="00682A88">
                  <w:pPr>
                    <w:ind w:rightChars="100" w:right="192"/>
                    <w:jc w:val="right"/>
                    <w:rPr>
                      <w:rFonts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614" w:type="dxa"/>
                  <w:vAlign w:val="center"/>
                </w:tcPr>
                <w:p w14:paraId="06932363" w14:textId="77777777" w:rsidR="00682A88" w:rsidRPr="00577D2D" w:rsidRDefault="00682A88" w:rsidP="00682A88">
                  <w:pPr>
                    <w:ind w:rightChars="100" w:right="192"/>
                    <w:rPr>
                      <w:rFonts w:hAnsi="ＭＳ 明朝"/>
                      <w:sz w:val="21"/>
                      <w:szCs w:val="21"/>
                    </w:rPr>
                  </w:pPr>
                </w:p>
              </w:tc>
            </w:tr>
            <w:tr w:rsidR="00682A88" w14:paraId="45E8B2FF" w14:textId="77777777" w:rsidTr="00682A88">
              <w:trPr>
                <w:trHeight w:val="567"/>
              </w:trPr>
              <w:tc>
                <w:tcPr>
                  <w:tcW w:w="3558" w:type="dxa"/>
                  <w:vAlign w:val="center"/>
                </w:tcPr>
                <w:p w14:paraId="701754A3" w14:textId="77777777" w:rsidR="00682A88" w:rsidRPr="00577D2D" w:rsidRDefault="00682A88" w:rsidP="00682A88">
                  <w:pPr>
                    <w:spacing w:line="240" w:lineRule="auto"/>
                    <w:rPr>
                      <w:rFonts w:hAnsi="ＭＳ 明朝"/>
                      <w:bCs/>
                      <w:sz w:val="21"/>
                      <w:szCs w:val="21"/>
                    </w:rPr>
                  </w:pPr>
                  <w:r w:rsidRPr="00577D2D">
                    <w:rPr>
                      <w:rFonts w:hAnsi="ＭＳ 明朝" w:hint="eastAsia"/>
                      <w:bCs/>
                      <w:sz w:val="21"/>
                      <w:szCs w:val="21"/>
                    </w:rPr>
                    <w:t>工事価格</w:t>
                  </w:r>
                </w:p>
              </w:tc>
              <w:tc>
                <w:tcPr>
                  <w:tcW w:w="2977" w:type="dxa"/>
                  <w:vAlign w:val="center"/>
                </w:tcPr>
                <w:p w14:paraId="4A16DF6F" w14:textId="1E7AA5BE" w:rsidR="00682A88" w:rsidRPr="00E47409" w:rsidRDefault="00682A88" w:rsidP="00E47409">
                  <w:pPr>
                    <w:pStyle w:val="aa"/>
                    <w:ind w:leftChars="0" w:left="720" w:rightChars="100" w:right="192"/>
                    <w:jc w:val="right"/>
                    <w:rPr>
                      <w:rFonts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614" w:type="dxa"/>
                  <w:vAlign w:val="center"/>
                </w:tcPr>
                <w:p w14:paraId="6A8686A7" w14:textId="77777777" w:rsidR="00682A88" w:rsidRPr="00577D2D" w:rsidRDefault="00682A88" w:rsidP="00682A88">
                  <w:pPr>
                    <w:ind w:rightChars="100" w:right="192"/>
                    <w:rPr>
                      <w:rFonts w:hAnsi="ＭＳ 明朝"/>
                      <w:sz w:val="21"/>
                      <w:szCs w:val="21"/>
                    </w:rPr>
                  </w:pPr>
                </w:p>
              </w:tc>
            </w:tr>
            <w:tr w:rsidR="00682A88" w14:paraId="21C0A989" w14:textId="77777777" w:rsidTr="002C1901">
              <w:trPr>
                <w:trHeight w:val="567"/>
              </w:trPr>
              <w:tc>
                <w:tcPr>
                  <w:tcW w:w="3558" w:type="dxa"/>
                  <w:tcBorders>
                    <w:bottom w:val="double" w:sz="4" w:space="0" w:color="auto"/>
                  </w:tcBorders>
                  <w:vAlign w:val="center"/>
                </w:tcPr>
                <w:p w14:paraId="0B27C3EC" w14:textId="77777777" w:rsidR="00682A88" w:rsidRPr="00577D2D" w:rsidRDefault="00682A88" w:rsidP="00682A88">
                  <w:pPr>
                    <w:spacing w:line="240" w:lineRule="auto"/>
                    <w:rPr>
                      <w:rFonts w:hAnsi="ＭＳ 明朝"/>
                      <w:bCs/>
                      <w:sz w:val="21"/>
                      <w:szCs w:val="21"/>
                    </w:rPr>
                  </w:pPr>
                  <w:r w:rsidRPr="00577D2D">
                    <w:rPr>
                      <w:rFonts w:hAnsi="ＭＳ 明朝" w:hint="eastAsia"/>
                      <w:bCs/>
                      <w:sz w:val="21"/>
                      <w:szCs w:val="21"/>
                    </w:rPr>
                    <w:t>消費税相当額</w:t>
                  </w:r>
                </w:p>
              </w:tc>
              <w:tc>
                <w:tcPr>
                  <w:tcW w:w="2977" w:type="dxa"/>
                  <w:tcBorders>
                    <w:bottom w:val="double" w:sz="4" w:space="0" w:color="auto"/>
                  </w:tcBorders>
                  <w:vAlign w:val="center"/>
                </w:tcPr>
                <w:p w14:paraId="0F93DBB3" w14:textId="77777777" w:rsidR="00682A88" w:rsidRPr="00577D2D" w:rsidRDefault="00682A88" w:rsidP="00682A88">
                  <w:pPr>
                    <w:ind w:rightChars="100" w:right="192"/>
                    <w:jc w:val="right"/>
                    <w:rPr>
                      <w:rFonts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614" w:type="dxa"/>
                  <w:tcBorders>
                    <w:bottom w:val="double" w:sz="4" w:space="0" w:color="auto"/>
                  </w:tcBorders>
                  <w:vAlign w:val="center"/>
                </w:tcPr>
                <w:p w14:paraId="366026E3" w14:textId="77777777" w:rsidR="00682A88" w:rsidRPr="00577D2D" w:rsidRDefault="00682A88" w:rsidP="00682A88">
                  <w:pPr>
                    <w:ind w:rightChars="100" w:right="192"/>
                    <w:rPr>
                      <w:rFonts w:hAnsi="ＭＳ 明朝"/>
                      <w:sz w:val="21"/>
                      <w:szCs w:val="21"/>
                    </w:rPr>
                  </w:pPr>
                </w:p>
              </w:tc>
            </w:tr>
            <w:tr w:rsidR="00682A88" w14:paraId="3F753BBA" w14:textId="77777777" w:rsidTr="002C1901">
              <w:trPr>
                <w:trHeight w:val="567"/>
              </w:trPr>
              <w:tc>
                <w:tcPr>
                  <w:tcW w:w="3558" w:type="dxa"/>
                  <w:tcBorders>
                    <w:top w:val="double" w:sz="4" w:space="0" w:color="auto"/>
                  </w:tcBorders>
                  <w:vAlign w:val="center"/>
                </w:tcPr>
                <w:p w14:paraId="7734A2CA" w14:textId="77777777" w:rsidR="00682A88" w:rsidRPr="00577D2D" w:rsidRDefault="00682A88" w:rsidP="00682A88">
                  <w:pPr>
                    <w:spacing w:line="240" w:lineRule="auto"/>
                    <w:rPr>
                      <w:rFonts w:hAnsi="ＭＳ 明朝"/>
                      <w:bCs/>
                      <w:sz w:val="21"/>
                      <w:szCs w:val="21"/>
                    </w:rPr>
                  </w:pPr>
                  <w:r w:rsidRPr="00577D2D">
                    <w:rPr>
                      <w:rFonts w:hAnsi="ＭＳ 明朝" w:hint="eastAsia"/>
                      <w:bCs/>
                      <w:sz w:val="21"/>
                      <w:szCs w:val="21"/>
                    </w:rPr>
                    <w:t>合計</w:t>
                  </w:r>
                </w:p>
              </w:tc>
              <w:tc>
                <w:tcPr>
                  <w:tcW w:w="2977" w:type="dxa"/>
                  <w:tcBorders>
                    <w:top w:val="double" w:sz="4" w:space="0" w:color="auto"/>
                  </w:tcBorders>
                  <w:vAlign w:val="center"/>
                </w:tcPr>
                <w:p w14:paraId="39561E2A" w14:textId="77777777" w:rsidR="00682A88" w:rsidRPr="00577D2D" w:rsidRDefault="00682A88" w:rsidP="00682A88">
                  <w:pPr>
                    <w:ind w:rightChars="100" w:right="192"/>
                    <w:jc w:val="right"/>
                    <w:rPr>
                      <w:rFonts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614" w:type="dxa"/>
                  <w:tcBorders>
                    <w:top w:val="double" w:sz="4" w:space="0" w:color="auto"/>
                  </w:tcBorders>
                  <w:vAlign w:val="center"/>
                </w:tcPr>
                <w:p w14:paraId="37CFF19F" w14:textId="639C8E36" w:rsidR="00682A88" w:rsidRPr="00577D2D" w:rsidRDefault="00682A88" w:rsidP="00682A88">
                  <w:pPr>
                    <w:ind w:rightChars="100" w:right="192"/>
                    <w:rPr>
                      <w:rFonts w:hAnsi="ＭＳ 明朝"/>
                      <w:sz w:val="21"/>
                      <w:szCs w:val="21"/>
                    </w:rPr>
                  </w:pPr>
                </w:p>
              </w:tc>
            </w:tr>
          </w:tbl>
          <w:p w14:paraId="0F8115AE" w14:textId="77777777" w:rsidR="006B2494" w:rsidRDefault="006B2494" w:rsidP="007A3FBB">
            <w:pPr>
              <w:ind w:rightChars="100" w:right="192"/>
              <w:rPr>
                <w:rFonts w:hAnsi="ＭＳ 明朝"/>
                <w:sz w:val="21"/>
                <w:szCs w:val="21"/>
              </w:rPr>
            </w:pPr>
          </w:p>
          <w:tbl>
            <w:tblPr>
              <w:tblStyle w:val="a9"/>
              <w:tblW w:w="0" w:type="auto"/>
              <w:tblInd w:w="351" w:type="dxa"/>
              <w:tblLook w:val="04A0" w:firstRow="1" w:lastRow="0" w:firstColumn="1" w:lastColumn="0" w:noHBand="0" w:noVBand="1"/>
            </w:tblPr>
            <w:tblGrid>
              <w:gridCol w:w="5677"/>
              <w:gridCol w:w="2456"/>
            </w:tblGrid>
            <w:tr w:rsidR="00202A18" w14:paraId="11A0AC7A" w14:textId="77777777" w:rsidTr="006C2A50">
              <w:tc>
                <w:tcPr>
                  <w:tcW w:w="5677" w:type="dxa"/>
                </w:tcPr>
                <w:p w14:paraId="11EC0483" w14:textId="545CCF91" w:rsidR="00202A18" w:rsidRDefault="00202A18" w:rsidP="00202A18">
                  <w:pPr>
                    <w:ind w:rightChars="100" w:right="192"/>
                    <w:jc w:val="center"/>
                    <w:rPr>
                      <w:rFonts w:hAnsi="ＭＳ 明朝"/>
                      <w:sz w:val="21"/>
                      <w:szCs w:val="21"/>
                    </w:rPr>
                  </w:pPr>
                  <w:bookmarkStart w:id="0" w:name="_Hlk215736673"/>
                  <w:r>
                    <w:rPr>
                      <w:rFonts w:hAnsi="ＭＳ 明朝" w:hint="eastAsia"/>
                      <w:sz w:val="21"/>
                      <w:szCs w:val="21"/>
                    </w:rPr>
                    <w:t>工事請負契約約款　第３条第３項に基づく記載事項</w:t>
                  </w:r>
                  <w:bookmarkEnd w:id="0"/>
                </w:p>
              </w:tc>
              <w:tc>
                <w:tcPr>
                  <w:tcW w:w="2456" w:type="dxa"/>
                </w:tcPr>
                <w:p w14:paraId="2675D608" w14:textId="59897DE1" w:rsidR="00202A18" w:rsidRDefault="00202A18" w:rsidP="00202A18">
                  <w:pPr>
                    <w:ind w:rightChars="100" w:right="192"/>
                    <w:jc w:val="center"/>
                    <w:rPr>
                      <w:rFonts w:hAnsi="ＭＳ 明朝"/>
                      <w:sz w:val="21"/>
                      <w:szCs w:val="21"/>
                    </w:rPr>
                  </w:pPr>
                  <w:r>
                    <w:rPr>
                      <w:rFonts w:hAnsi="ＭＳ 明朝" w:hint="eastAsia"/>
                      <w:sz w:val="21"/>
                      <w:szCs w:val="21"/>
                    </w:rPr>
                    <w:t>金額（円・税抜き）</w:t>
                  </w:r>
                </w:p>
              </w:tc>
            </w:tr>
            <w:tr w:rsidR="00202A18" w14:paraId="2F662775" w14:textId="77777777" w:rsidTr="006C2A50">
              <w:tc>
                <w:tcPr>
                  <w:tcW w:w="5677" w:type="dxa"/>
                </w:tcPr>
                <w:p w14:paraId="5FA014CF" w14:textId="1924D46F" w:rsidR="00202A18" w:rsidRDefault="00202A18" w:rsidP="006C2A50">
                  <w:pPr>
                    <w:ind w:rightChars="100" w:right="192"/>
                    <w:rPr>
                      <w:rFonts w:hAnsi="ＭＳ 明朝"/>
                      <w:sz w:val="21"/>
                      <w:szCs w:val="21"/>
                    </w:rPr>
                  </w:pPr>
                  <w:r>
                    <w:rPr>
                      <w:rFonts w:hAnsi="ＭＳ 明朝" w:hint="eastAsia"/>
                      <w:sz w:val="21"/>
                      <w:szCs w:val="21"/>
                    </w:rPr>
                    <w:t>直接工事費のうち、材料費</w:t>
                  </w:r>
                </w:p>
              </w:tc>
              <w:tc>
                <w:tcPr>
                  <w:tcW w:w="2456" w:type="dxa"/>
                </w:tcPr>
                <w:p w14:paraId="1B4B3613" w14:textId="4B31EE86" w:rsidR="00202A18" w:rsidRDefault="00202A18" w:rsidP="00202A18">
                  <w:pPr>
                    <w:ind w:rightChars="100" w:right="192"/>
                    <w:jc w:val="center"/>
                    <w:rPr>
                      <w:rFonts w:hAnsi="ＭＳ 明朝"/>
                      <w:sz w:val="21"/>
                      <w:szCs w:val="21"/>
                    </w:rPr>
                  </w:pPr>
                </w:p>
              </w:tc>
            </w:tr>
            <w:tr w:rsidR="00202A18" w14:paraId="09F70F3D" w14:textId="77777777" w:rsidTr="006C2A50">
              <w:tc>
                <w:tcPr>
                  <w:tcW w:w="5677" w:type="dxa"/>
                </w:tcPr>
                <w:p w14:paraId="1ABF59B4" w14:textId="77777777" w:rsidR="00202A18" w:rsidRDefault="00202A18" w:rsidP="006C2A50">
                  <w:pPr>
                    <w:ind w:rightChars="100" w:right="192"/>
                    <w:rPr>
                      <w:rFonts w:hAnsi="ＭＳ 明朝"/>
                      <w:sz w:val="21"/>
                      <w:szCs w:val="21"/>
                    </w:rPr>
                  </w:pPr>
                  <w:r>
                    <w:rPr>
                      <w:rFonts w:hAnsi="ＭＳ 明朝" w:hint="eastAsia"/>
                      <w:sz w:val="21"/>
                      <w:szCs w:val="21"/>
                    </w:rPr>
                    <w:t>直接工事費のうち、労務費</w:t>
                  </w:r>
                </w:p>
                <w:p w14:paraId="0D9A9FBD" w14:textId="5FED7243" w:rsidR="006C2A50" w:rsidRDefault="006C2A50" w:rsidP="006C2A50">
                  <w:pPr>
                    <w:ind w:rightChars="100" w:right="192" w:firstLineChars="100" w:firstLine="212"/>
                    <w:rPr>
                      <w:rFonts w:hAnsi="ＭＳ 明朝"/>
                      <w:sz w:val="21"/>
                      <w:szCs w:val="21"/>
                    </w:rPr>
                  </w:pPr>
                  <w:r>
                    <w:rPr>
                      <w:rFonts w:hAnsi="ＭＳ 明朝" w:hint="eastAsia"/>
                      <w:sz w:val="21"/>
                      <w:szCs w:val="21"/>
                    </w:rPr>
                    <w:t>（現場労働者に関する労務費）</w:t>
                  </w:r>
                </w:p>
              </w:tc>
              <w:tc>
                <w:tcPr>
                  <w:tcW w:w="2456" w:type="dxa"/>
                </w:tcPr>
                <w:p w14:paraId="7FEEDF3C" w14:textId="77777777" w:rsidR="00202A18" w:rsidRDefault="00202A18" w:rsidP="00202A18">
                  <w:pPr>
                    <w:ind w:rightChars="100" w:right="192"/>
                    <w:jc w:val="center"/>
                    <w:rPr>
                      <w:rFonts w:hAnsi="ＭＳ 明朝"/>
                      <w:sz w:val="21"/>
                      <w:szCs w:val="21"/>
                    </w:rPr>
                  </w:pPr>
                </w:p>
              </w:tc>
            </w:tr>
            <w:tr w:rsidR="00202A18" w14:paraId="6C4A6198" w14:textId="77777777" w:rsidTr="006C2A50">
              <w:tc>
                <w:tcPr>
                  <w:tcW w:w="5677" w:type="dxa"/>
                </w:tcPr>
                <w:p w14:paraId="1E37BA79" w14:textId="77777777" w:rsidR="00202A18" w:rsidRDefault="00202A18" w:rsidP="006C2A50">
                  <w:pPr>
                    <w:ind w:rightChars="100" w:right="192"/>
                    <w:rPr>
                      <w:rFonts w:hAnsi="ＭＳ 明朝"/>
                      <w:sz w:val="21"/>
                      <w:szCs w:val="21"/>
                    </w:rPr>
                  </w:pPr>
                  <w:r>
                    <w:rPr>
                      <w:rFonts w:hAnsi="ＭＳ 明朝" w:hint="eastAsia"/>
                      <w:sz w:val="21"/>
                      <w:szCs w:val="21"/>
                    </w:rPr>
                    <w:t>工事価格のうち、法定福利費の事業主負担額</w:t>
                  </w:r>
                </w:p>
                <w:p w14:paraId="34B23104" w14:textId="1927909F" w:rsidR="00202A18" w:rsidRDefault="00202A18" w:rsidP="006C2A50">
                  <w:pPr>
                    <w:ind w:leftChars="100" w:left="404" w:rightChars="100" w:right="192" w:hangingChars="100" w:hanging="212"/>
                    <w:rPr>
                      <w:rFonts w:hAnsi="ＭＳ 明朝"/>
                      <w:sz w:val="21"/>
                      <w:szCs w:val="21"/>
                    </w:rPr>
                  </w:pPr>
                  <w:r>
                    <w:rPr>
                      <w:rFonts w:hAnsi="ＭＳ 明朝" w:hint="eastAsia"/>
                      <w:sz w:val="21"/>
                      <w:szCs w:val="21"/>
                    </w:rPr>
                    <w:t>（現場労働者に関する健康保険、厚生年金保険</w:t>
                  </w:r>
                  <w:r w:rsidR="006C2A50">
                    <w:rPr>
                      <w:rFonts w:hAnsi="ＭＳ 明朝" w:hint="eastAsia"/>
                      <w:sz w:val="21"/>
                      <w:szCs w:val="21"/>
                    </w:rPr>
                    <w:t>、雇用保険等の法定の事業主負担額）</w:t>
                  </w:r>
                </w:p>
              </w:tc>
              <w:tc>
                <w:tcPr>
                  <w:tcW w:w="2456" w:type="dxa"/>
                </w:tcPr>
                <w:p w14:paraId="330F4803" w14:textId="77777777" w:rsidR="00202A18" w:rsidRDefault="00202A18" w:rsidP="00202A18">
                  <w:pPr>
                    <w:ind w:rightChars="100" w:right="192"/>
                    <w:jc w:val="center"/>
                    <w:rPr>
                      <w:rFonts w:hAnsi="ＭＳ 明朝"/>
                      <w:sz w:val="21"/>
                      <w:szCs w:val="21"/>
                    </w:rPr>
                  </w:pPr>
                </w:p>
              </w:tc>
            </w:tr>
            <w:tr w:rsidR="00202A18" w14:paraId="2B23F95F" w14:textId="77777777" w:rsidTr="006C2A50">
              <w:tc>
                <w:tcPr>
                  <w:tcW w:w="5677" w:type="dxa"/>
                </w:tcPr>
                <w:p w14:paraId="33C7C304" w14:textId="77777777" w:rsidR="00202A18" w:rsidRDefault="006C2A50" w:rsidP="006C2A50">
                  <w:pPr>
                    <w:ind w:rightChars="100" w:right="192"/>
                    <w:rPr>
                      <w:rFonts w:hAnsi="ＭＳ 明朝"/>
                      <w:sz w:val="21"/>
                      <w:szCs w:val="21"/>
                    </w:rPr>
                  </w:pPr>
                  <w:r>
                    <w:rPr>
                      <w:rFonts w:hAnsi="ＭＳ 明朝" w:hint="eastAsia"/>
                      <w:sz w:val="21"/>
                      <w:szCs w:val="21"/>
                    </w:rPr>
                    <w:t>工事価格のうち、安全衛生経費</w:t>
                  </w:r>
                </w:p>
                <w:p w14:paraId="543CA002" w14:textId="51512E87" w:rsidR="006C2A50" w:rsidRDefault="006D568A" w:rsidP="006D568A">
                  <w:pPr>
                    <w:ind w:leftChars="100" w:left="404" w:rightChars="100" w:right="192" w:hangingChars="100" w:hanging="212"/>
                    <w:rPr>
                      <w:rFonts w:hAnsi="ＭＳ 明朝"/>
                      <w:sz w:val="21"/>
                      <w:szCs w:val="21"/>
                    </w:rPr>
                  </w:pPr>
                  <w:r>
                    <w:rPr>
                      <w:rFonts w:hAnsi="ＭＳ 明朝" w:hint="eastAsia"/>
                      <w:sz w:val="21"/>
                      <w:szCs w:val="21"/>
                    </w:rPr>
                    <w:t>（労働安全衛生法令等に基づく労働災害防止対策に必要な経費）</w:t>
                  </w:r>
                </w:p>
              </w:tc>
              <w:tc>
                <w:tcPr>
                  <w:tcW w:w="2456" w:type="dxa"/>
                </w:tcPr>
                <w:p w14:paraId="34D359AC" w14:textId="77777777" w:rsidR="00202A18" w:rsidRDefault="00202A18" w:rsidP="00202A18">
                  <w:pPr>
                    <w:ind w:rightChars="100" w:right="192"/>
                    <w:jc w:val="center"/>
                    <w:rPr>
                      <w:rFonts w:hAnsi="ＭＳ 明朝"/>
                      <w:sz w:val="21"/>
                      <w:szCs w:val="21"/>
                    </w:rPr>
                  </w:pPr>
                </w:p>
              </w:tc>
            </w:tr>
            <w:tr w:rsidR="00202A18" w14:paraId="4CCB23CB" w14:textId="77777777" w:rsidTr="006C2A50">
              <w:tc>
                <w:tcPr>
                  <w:tcW w:w="5677" w:type="dxa"/>
                </w:tcPr>
                <w:p w14:paraId="0F0BC92D" w14:textId="4A69033F" w:rsidR="00202A18" w:rsidRDefault="006D568A" w:rsidP="006C2A50">
                  <w:pPr>
                    <w:ind w:rightChars="100" w:right="192"/>
                    <w:rPr>
                      <w:rFonts w:hAnsi="ＭＳ 明朝"/>
                      <w:sz w:val="21"/>
                      <w:szCs w:val="21"/>
                    </w:rPr>
                  </w:pPr>
                  <w:r>
                    <w:rPr>
                      <w:rFonts w:hAnsi="ＭＳ 明朝" w:hint="eastAsia"/>
                      <w:sz w:val="21"/>
                      <w:szCs w:val="21"/>
                    </w:rPr>
                    <w:t>建設業退職金共済契約に係る掛金</w:t>
                  </w:r>
                </w:p>
              </w:tc>
              <w:tc>
                <w:tcPr>
                  <w:tcW w:w="2456" w:type="dxa"/>
                </w:tcPr>
                <w:p w14:paraId="52316A62" w14:textId="77777777" w:rsidR="00202A18" w:rsidRDefault="00202A18" w:rsidP="00202A18">
                  <w:pPr>
                    <w:ind w:rightChars="100" w:right="192"/>
                    <w:jc w:val="center"/>
                    <w:rPr>
                      <w:rFonts w:hAnsi="ＭＳ 明朝"/>
                      <w:sz w:val="21"/>
                      <w:szCs w:val="21"/>
                    </w:rPr>
                  </w:pPr>
                </w:p>
              </w:tc>
            </w:tr>
          </w:tbl>
          <w:p w14:paraId="2067E357" w14:textId="77777777" w:rsidR="006D568A" w:rsidRDefault="006D568A" w:rsidP="005C517F">
            <w:pPr>
              <w:ind w:rightChars="100" w:right="192"/>
              <w:rPr>
                <w:rFonts w:hAnsi="ＭＳ 明朝"/>
                <w:sz w:val="21"/>
                <w:szCs w:val="21"/>
              </w:rPr>
            </w:pPr>
          </w:p>
          <w:p w14:paraId="33320652" w14:textId="77777777" w:rsidR="00731E61" w:rsidRPr="006D568A" w:rsidRDefault="00731E61" w:rsidP="005C517F">
            <w:pPr>
              <w:ind w:rightChars="100" w:right="192"/>
              <w:rPr>
                <w:rFonts w:hAnsi="ＭＳ 明朝"/>
                <w:sz w:val="21"/>
                <w:szCs w:val="21"/>
              </w:rPr>
            </w:pPr>
          </w:p>
        </w:tc>
      </w:tr>
    </w:tbl>
    <w:p w14:paraId="461122FC" w14:textId="39B07195" w:rsidR="006D0538" w:rsidRPr="00F73A83" w:rsidRDefault="00F73A83" w:rsidP="00F73A83">
      <w:pPr>
        <w:spacing w:line="240" w:lineRule="auto"/>
        <w:ind w:left="212" w:hangingChars="100" w:hanging="212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※</w:t>
      </w:r>
      <w:r w:rsidR="00AE13B9">
        <w:rPr>
          <w:rFonts w:hAnsi="ＭＳ 明朝" w:hint="eastAsia"/>
          <w:sz w:val="21"/>
          <w:szCs w:val="21"/>
        </w:rPr>
        <w:t>入札</w:t>
      </w:r>
      <w:r>
        <w:rPr>
          <w:rFonts w:hAnsi="ＭＳ 明朝" w:hint="eastAsia"/>
          <w:sz w:val="21"/>
          <w:szCs w:val="21"/>
        </w:rPr>
        <w:t>時に『</w:t>
      </w:r>
      <w:r w:rsidRPr="00F73A83">
        <w:rPr>
          <w:rFonts w:hAnsi="ＭＳ 明朝" w:hint="eastAsia"/>
          <w:sz w:val="21"/>
          <w:szCs w:val="21"/>
        </w:rPr>
        <w:t>工事請負契約約款　第３条第３項に基づく記載事項</w:t>
      </w:r>
      <w:r>
        <w:rPr>
          <w:rFonts w:hAnsi="ＭＳ 明朝" w:hint="eastAsia"/>
          <w:sz w:val="21"/>
          <w:szCs w:val="21"/>
        </w:rPr>
        <w:t>』を記載した</w:t>
      </w:r>
      <w:r w:rsidR="00D1596E">
        <w:rPr>
          <w:rFonts w:hAnsi="ＭＳ 明朝" w:hint="eastAsia"/>
          <w:sz w:val="21"/>
          <w:szCs w:val="21"/>
        </w:rPr>
        <w:t>入札金額</w:t>
      </w:r>
      <w:r>
        <w:rPr>
          <w:rFonts w:hAnsi="ＭＳ 明朝" w:hint="eastAsia"/>
          <w:sz w:val="21"/>
          <w:szCs w:val="21"/>
        </w:rPr>
        <w:t>内訳書を提出している場合にはその写しの提出に</w:t>
      </w:r>
      <w:r w:rsidR="00DE0769">
        <w:rPr>
          <w:rFonts w:hAnsi="ＭＳ 明朝" w:hint="eastAsia"/>
          <w:sz w:val="21"/>
          <w:szCs w:val="21"/>
        </w:rPr>
        <w:t>代える</w:t>
      </w:r>
      <w:r>
        <w:rPr>
          <w:rFonts w:hAnsi="ＭＳ 明朝" w:hint="eastAsia"/>
          <w:sz w:val="21"/>
          <w:szCs w:val="21"/>
        </w:rPr>
        <w:t>ことができる。</w:t>
      </w:r>
    </w:p>
    <w:sectPr w:rsidR="006D0538" w:rsidRPr="00F73A83" w:rsidSect="00731E61">
      <w:headerReference w:type="default" r:id="rId8"/>
      <w:footerReference w:type="even" r:id="rId9"/>
      <w:endnotePr>
        <w:numStart w:val="0"/>
      </w:endnotePr>
      <w:type w:val="nextColumn"/>
      <w:pgSz w:w="11905" w:h="16838" w:code="9"/>
      <w:pgMar w:top="1418" w:right="1418" w:bottom="567" w:left="1418" w:header="1134" w:footer="720" w:gutter="0"/>
      <w:pgNumType w:start="1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53415" w14:textId="77777777" w:rsidR="008E7FA7" w:rsidRDefault="008E7FA7">
      <w:r>
        <w:separator/>
      </w:r>
    </w:p>
  </w:endnote>
  <w:endnote w:type="continuationSeparator" w:id="0">
    <w:p w14:paraId="111F7F5B" w14:textId="77777777" w:rsidR="008E7FA7" w:rsidRDefault="008E7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7A7EF" w14:textId="77777777" w:rsidR="00FF4140" w:rsidRDefault="00FF414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8B22C00" w14:textId="77777777" w:rsidR="00FF4140" w:rsidRDefault="00FF41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6DB9F" w14:textId="77777777" w:rsidR="008E7FA7" w:rsidRDefault="008E7FA7">
      <w:r>
        <w:separator/>
      </w:r>
    </w:p>
  </w:footnote>
  <w:footnote w:type="continuationSeparator" w:id="0">
    <w:p w14:paraId="2B038A31" w14:textId="77777777" w:rsidR="008E7FA7" w:rsidRDefault="008E7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A54A6" w14:textId="77777777" w:rsidR="008A2215" w:rsidRPr="002336E8" w:rsidRDefault="0000046F">
    <w:pPr>
      <w:pStyle w:val="a6"/>
      <w:rPr>
        <w:sz w:val="21"/>
        <w:szCs w:val="21"/>
      </w:rPr>
    </w:pPr>
    <w:r w:rsidRPr="002336E8">
      <w:rPr>
        <w:rFonts w:hint="eastAsia"/>
        <w:sz w:val="21"/>
        <w:szCs w:val="21"/>
      </w:rPr>
      <w:t>参考様式</w:t>
    </w:r>
    <w:r w:rsidR="000A048E">
      <w:rPr>
        <w:rFonts w:hint="eastAsia"/>
        <w:sz w:val="21"/>
        <w:szCs w:val="21"/>
      </w:rPr>
      <w:t xml:space="preserve"> </w:t>
    </w:r>
    <w:r w:rsidR="000A048E">
      <w:rPr>
        <w:sz w:val="21"/>
        <w:szCs w:val="21"/>
      </w:rPr>
      <w:t xml:space="preserve">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61327"/>
    <w:multiLevelType w:val="hybridMultilevel"/>
    <w:tmpl w:val="6BAAD4EC"/>
    <w:lvl w:ilvl="0" w:tplc="78E0CB7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BFE390E"/>
    <w:multiLevelType w:val="hybridMultilevel"/>
    <w:tmpl w:val="D6D6711A"/>
    <w:lvl w:ilvl="0" w:tplc="C2C6B2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B11F79"/>
    <w:multiLevelType w:val="hybridMultilevel"/>
    <w:tmpl w:val="C4047362"/>
    <w:lvl w:ilvl="0" w:tplc="4448FB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3294074">
    <w:abstractNumId w:val="2"/>
  </w:num>
  <w:num w:numId="2" w16cid:durableId="639459995">
    <w:abstractNumId w:val="1"/>
  </w:num>
  <w:num w:numId="3" w16cid:durableId="1016345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"/>
  <w:drawingGridVerticalSpacing w:val="2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B2D"/>
    <w:rsid w:val="0000046F"/>
    <w:rsid w:val="00025E70"/>
    <w:rsid w:val="000637BA"/>
    <w:rsid w:val="00067636"/>
    <w:rsid w:val="00086985"/>
    <w:rsid w:val="00092F98"/>
    <w:rsid w:val="00096A14"/>
    <w:rsid w:val="000A048E"/>
    <w:rsid w:val="000C2930"/>
    <w:rsid w:val="000E5E93"/>
    <w:rsid w:val="000F0E51"/>
    <w:rsid w:val="000F1D47"/>
    <w:rsid w:val="000F2171"/>
    <w:rsid w:val="000F5F17"/>
    <w:rsid w:val="000F72AC"/>
    <w:rsid w:val="0011793D"/>
    <w:rsid w:val="00120A7A"/>
    <w:rsid w:val="0012265B"/>
    <w:rsid w:val="00163D2F"/>
    <w:rsid w:val="0018775C"/>
    <w:rsid w:val="001B1696"/>
    <w:rsid w:val="001B4B6D"/>
    <w:rsid w:val="001C304F"/>
    <w:rsid w:val="00202A18"/>
    <w:rsid w:val="00224B9E"/>
    <w:rsid w:val="00231743"/>
    <w:rsid w:val="002336E8"/>
    <w:rsid w:val="0024757A"/>
    <w:rsid w:val="00255F3D"/>
    <w:rsid w:val="00296806"/>
    <w:rsid w:val="002A5B2B"/>
    <w:rsid w:val="002B24AA"/>
    <w:rsid w:val="002C1901"/>
    <w:rsid w:val="002D1E29"/>
    <w:rsid w:val="00307278"/>
    <w:rsid w:val="003356C8"/>
    <w:rsid w:val="00372551"/>
    <w:rsid w:val="00377B3A"/>
    <w:rsid w:val="003A46DE"/>
    <w:rsid w:val="003D7FFC"/>
    <w:rsid w:val="003E4D33"/>
    <w:rsid w:val="004500E7"/>
    <w:rsid w:val="004578F7"/>
    <w:rsid w:val="004627B2"/>
    <w:rsid w:val="00475321"/>
    <w:rsid w:val="004A021C"/>
    <w:rsid w:val="004A12E3"/>
    <w:rsid w:val="004C71E6"/>
    <w:rsid w:val="004F1099"/>
    <w:rsid w:val="00511193"/>
    <w:rsid w:val="00513338"/>
    <w:rsid w:val="00547A0B"/>
    <w:rsid w:val="00577D2D"/>
    <w:rsid w:val="0059040C"/>
    <w:rsid w:val="0059736E"/>
    <w:rsid w:val="005A70AA"/>
    <w:rsid w:val="005C517F"/>
    <w:rsid w:val="005E3B07"/>
    <w:rsid w:val="005E625C"/>
    <w:rsid w:val="00607369"/>
    <w:rsid w:val="00625A13"/>
    <w:rsid w:val="006409D0"/>
    <w:rsid w:val="0064189B"/>
    <w:rsid w:val="00666B2D"/>
    <w:rsid w:val="006670F5"/>
    <w:rsid w:val="0067213F"/>
    <w:rsid w:val="00675A63"/>
    <w:rsid w:val="00682A88"/>
    <w:rsid w:val="00691BA8"/>
    <w:rsid w:val="006B0346"/>
    <w:rsid w:val="006B2494"/>
    <w:rsid w:val="006C2A50"/>
    <w:rsid w:val="006D0538"/>
    <w:rsid w:val="006D568A"/>
    <w:rsid w:val="006F1C21"/>
    <w:rsid w:val="0071260A"/>
    <w:rsid w:val="00731E61"/>
    <w:rsid w:val="007343BD"/>
    <w:rsid w:val="007425DB"/>
    <w:rsid w:val="00743F55"/>
    <w:rsid w:val="007761DF"/>
    <w:rsid w:val="007A0ED8"/>
    <w:rsid w:val="007A3FBB"/>
    <w:rsid w:val="007A5E99"/>
    <w:rsid w:val="007F0A1E"/>
    <w:rsid w:val="007F490A"/>
    <w:rsid w:val="00833587"/>
    <w:rsid w:val="00856483"/>
    <w:rsid w:val="00863179"/>
    <w:rsid w:val="008A064A"/>
    <w:rsid w:val="008A1C85"/>
    <w:rsid w:val="008A2215"/>
    <w:rsid w:val="008C3508"/>
    <w:rsid w:val="008D0B7E"/>
    <w:rsid w:val="008D6423"/>
    <w:rsid w:val="008E1421"/>
    <w:rsid w:val="008E7F3A"/>
    <w:rsid w:val="008E7FA7"/>
    <w:rsid w:val="009117B8"/>
    <w:rsid w:val="00916A4D"/>
    <w:rsid w:val="00917457"/>
    <w:rsid w:val="00974A50"/>
    <w:rsid w:val="00991B4B"/>
    <w:rsid w:val="00A076AB"/>
    <w:rsid w:val="00A15466"/>
    <w:rsid w:val="00A2333B"/>
    <w:rsid w:val="00A30757"/>
    <w:rsid w:val="00A804F0"/>
    <w:rsid w:val="00A85974"/>
    <w:rsid w:val="00AE13B9"/>
    <w:rsid w:val="00B25607"/>
    <w:rsid w:val="00B61703"/>
    <w:rsid w:val="00B86597"/>
    <w:rsid w:val="00B97D69"/>
    <w:rsid w:val="00B97F3B"/>
    <w:rsid w:val="00BB276D"/>
    <w:rsid w:val="00BB560D"/>
    <w:rsid w:val="00BD0BC4"/>
    <w:rsid w:val="00C05460"/>
    <w:rsid w:val="00C07B51"/>
    <w:rsid w:val="00C20417"/>
    <w:rsid w:val="00C23E3C"/>
    <w:rsid w:val="00C25952"/>
    <w:rsid w:val="00C32621"/>
    <w:rsid w:val="00C568F7"/>
    <w:rsid w:val="00C57412"/>
    <w:rsid w:val="00C67959"/>
    <w:rsid w:val="00C76F65"/>
    <w:rsid w:val="00C86461"/>
    <w:rsid w:val="00CA4C05"/>
    <w:rsid w:val="00CA7904"/>
    <w:rsid w:val="00D112C4"/>
    <w:rsid w:val="00D12E6B"/>
    <w:rsid w:val="00D1596E"/>
    <w:rsid w:val="00D21F84"/>
    <w:rsid w:val="00D23EC8"/>
    <w:rsid w:val="00D65B5E"/>
    <w:rsid w:val="00D72A91"/>
    <w:rsid w:val="00D8004E"/>
    <w:rsid w:val="00D9261E"/>
    <w:rsid w:val="00DC6358"/>
    <w:rsid w:val="00DC65E8"/>
    <w:rsid w:val="00DD13BE"/>
    <w:rsid w:val="00DE0769"/>
    <w:rsid w:val="00DE1517"/>
    <w:rsid w:val="00DE6F6C"/>
    <w:rsid w:val="00E01BFC"/>
    <w:rsid w:val="00E163B2"/>
    <w:rsid w:val="00E3680F"/>
    <w:rsid w:val="00E44146"/>
    <w:rsid w:val="00E47409"/>
    <w:rsid w:val="00E7728D"/>
    <w:rsid w:val="00E84E05"/>
    <w:rsid w:val="00ED46C4"/>
    <w:rsid w:val="00EF3968"/>
    <w:rsid w:val="00F15DFD"/>
    <w:rsid w:val="00F62F7A"/>
    <w:rsid w:val="00F73A83"/>
    <w:rsid w:val="00F93A3A"/>
    <w:rsid w:val="00FB68BB"/>
    <w:rsid w:val="00FD291D"/>
    <w:rsid w:val="00F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6FFE241"/>
  <w15:chartTrackingRefBased/>
  <w15:docId w15:val="{901AD499-D735-4A0E-B17E-F043A694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46C4"/>
    <w:pPr>
      <w:widowControl w:val="0"/>
      <w:autoSpaceDE w:val="0"/>
      <w:autoSpaceDN w:val="0"/>
      <w:spacing w:line="238" w:lineRule="atLeast"/>
      <w:jc w:val="both"/>
    </w:pPr>
    <w:rPr>
      <w:rFonts w:ascii="ＭＳ 明朝" w:hAnsi="Century"/>
      <w:spacing w:val="1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6409D0"/>
    <w:pPr>
      <w:jc w:val="center"/>
    </w:pPr>
  </w:style>
  <w:style w:type="paragraph" w:styleId="a8">
    <w:name w:val="Closing"/>
    <w:basedOn w:val="a"/>
    <w:rsid w:val="006409D0"/>
    <w:pPr>
      <w:jc w:val="right"/>
    </w:pPr>
  </w:style>
  <w:style w:type="table" w:styleId="a9">
    <w:name w:val="Table Grid"/>
    <w:basedOn w:val="a1"/>
    <w:rsid w:val="00682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637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351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名古屋市交通局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水野　敦司</dc:creator>
  <cp:keywords/>
  <cp:lastModifiedBy>安田　浩明</cp:lastModifiedBy>
  <cp:revision>59</cp:revision>
  <cp:lastPrinted>2025-12-04T06:14:00Z</cp:lastPrinted>
  <dcterms:created xsi:type="dcterms:W3CDTF">2020-09-16T01:41:00Z</dcterms:created>
  <dcterms:modified xsi:type="dcterms:W3CDTF">2025-12-05T01:25:00Z</dcterms:modified>
</cp:coreProperties>
</file>