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780"/>
      </w:tblGrid>
      <w:tr w:rsidR="00FF4140" w:rsidRPr="0059040C" w:rsidTr="009A7DCC"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38" w:rsidRDefault="006D0538" w:rsidP="00EA0F09">
            <w:pPr>
              <w:spacing w:line="240" w:lineRule="auto"/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7A0ED8" w:rsidRPr="0059040C" w:rsidRDefault="007A0ED8" w:rsidP="00EA0F09">
            <w:pPr>
              <w:spacing w:line="240" w:lineRule="auto"/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111800" w:rsidRDefault="00BC4107" w:rsidP="00EA0F09">
            <w:pPr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事</w:t>
            </w:r>
            <w:r w:rsidR="00B9285D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故</w:t>
            </w:r>
            <w:r w:rsidR="00B9285D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発</w:t>
            </w:r>
            <w:r w:rsidR="00B9285D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生</w:t>
            </w:r>
            <w:r w:rsidR="00B9285D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報</w:t>
            </w:r>
            <w:r w:rsidR="00B9285D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告</w:t>
            </w:r>
            <w:r w:rsidR="00B9285D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書</w:t>
            </w:r>
          </w:p>
          <w:p w:rsidR="00D72A91" w:rsidRDefault="00D72A91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4189B" w:rsidRPr="0059040C" w:rsidRDefault="0064189B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957CF4" w:rsidP="00EA0F09">
            <w:pPr>
              <w:ind w:rightChars="100" w:right="192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日</w:t>
            </w:r>
          </w:p>
          <w:p w:rsidR="0059040C" w:rsidRDefault="0059040C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971C09" w:rsidRPr="0059040C" w:rsidRDefault="00971C09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EA0F09" w:rsidP="00EA0F09">
            <w:pPr>
              <w:ind w:rightChars="100" w:right="192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C86461">
              <w:rPr>
                <w:rFonts w:hAnsi="ＭＳ 明朝" w:hint="eastAsia"/>
                <w:sz w:val="24"/>
                <w:szCs w:val="24"/>
              </w:rPr>
              <w:t>（あて先）</w:t>
            </w:r>
            <w:r w:rsidR="00FF4140" w:rsidRPr="0059040C">
              <w:rPr>
                <w:rFonts w:hAnsi="ＭＳ 明朝" w:hint="eastAsia"/>
                <w:sz w:val="24"/>
                <w:szCs w:val="24"/>
              </w:rPr>
              <w:t>名古屋市交通局長</w:t>
            </w:r>
          </w:p>
          <w:p w:rsidR="00FF4140" w:rsidRDefault="00FF4140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59040C" w:rsidRPr="0059040C" w:rsidRDefault="0059040C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Default="00EA0F09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7425DB" w:rsidRPr="0059040C">
              <w:rPr>
                <w:rFonts w:hAnsi="ＭＳ 明朝" w:hint="eastAsia"/>
                <w:sz w:val="21"/>
                <w:szCs w:val="21"/>
              </w:rPr>
              <w:t>受注者</w:t>
            </w:r>
            <w:r w:rsidR="0059040C">
              <w:rPr>
                <w:rFonts w:hAnsi="ＭＳ 明朝" w:hint="eastAsia"/>
                <w:sz w:val="21"/>
                <w:szCs w:val="21"/>
              </w:rPr>
              <w:t>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住所</w:t>
            </w:r>
            <w:r w:rsidR="0059040C"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6D0538" w:rsidRPr="009A7DCC" w:rsidRDefault="006D0538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59040C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EA0F09">
              <w:rPr>
                <w:rFonts w:hAnsi="ＭＳ 明朝" w:hint="eastAsia"/>
                <w:sz w:val="21"/>
                <w:szCs w:val="21"/>
              </w:rPr>
              <w:t xml:space="preserve">　　　　　　　　　　　　　　　　</w:t>
            </w:r>
            <w:r>
              <w:rPr>
                <w:rFonts w:hAnsi="ＭＳ 明朝" w:hint="eastAsia"/>
                <w:sz w:val="21"/>
                <w:szCs w:val="21"/>
              </w:rPr>
              <w:t>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氏名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FF4140" w:rsidRPr="0059040C" w:rsidRDefault="00EA0F09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</w:t>
            </w:r>
            <w:r w:rsidR="009A7DCC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</w:t>
            </w:r>
            <w:r w:rsidR="00957CF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57CF4"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59040C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FF4140" w:rsidRDefault="00FF4140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111800" w:rsidRPr="0059040C" w:rsidRDefault="00111800" w:rsidP="00EA0F0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Default="00BC4107" w:rsidP="00EA0F09">
            <w:pPr>
              <w:ind w:leftChars="492" w:left="945"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次のとおり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、</w:t>
            </w:r>
            <w:r>
              <w:rPr>
                <w:rFonts w:hAnsi="ＭＳ 明朝" w:hint="eastAsia"/>
                <w:sz w:val="21"/>
                <w:szCs w:val="21"/>
              </w:rPr>
              <w:t>事故が発生したので報告します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。</w:t>
            </w:r>
          </w:p>
          <w:p w:rsidR="0059040C" w:rsidRPr="0059040C" w:rsidRDefault="0059040C" w:rsidP="00F04A6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11800" w:rsidRPr="0059040C" w:rsidTr="009A7DCC">
        <w:trPr>
          <w:cantSplit/>
          <w:trHeight w:val="861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111800" w:rsidRPr="00B527EB" w:rsidRDefault="00111800" w:rsidP="00971C09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5752CC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件　</w:t>
            </w:r>
            <w:r w:rsidR="00BC4107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　　</w:t>
            </w:r>
            <w:r w:rsidRPr="005752CC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6780" w:type="dxa"/>
            <w:tcBorders>
              <w:bottom w:val="single" w:sz="4" w:space="0" w:color="auto"/>
            </w:tcBorders>
            <w:vAlign w:val="center"/>
          </w:tcPr>
          <w:p w:rsidR="00111800" w:rsidRPr="00EC53BF" w:rsidRDefault="00111800" w:rsidP="00971C09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111800" w:rsidRPr="0059040C" w:rsidTr="009A7DCC">
        <w:trPr>
          <w:cantSplit/>
          <w:trHeight w:val="794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111800" w:rsidRPr="00BC4107" w:rsidRDefault="00BC4107" w:rsidP="00971C09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事故発生</w:t>
            </w:r>
            <w:r w:rsidR="00111800">
              <w:rPr>
                <w:rFonts w:hint="eastAsia"/>
                <w:spacing w:val="0"/>
                <w:kern w:val="0"/>
                <w:sz w:val="21"/>
                <w:szCs w:val="21"/>
              </w:rPr>
              <w:t>場所</w:t>
            </w:r>
          </w:p>
        </w:tc>
        <w:tc>
          <w:tcPr>
            <w:tcW w:w="6780" w:type="dxa"/>
            <w:tcBorders>
              <w:bottom w:val="single" w:sz="4" w:space="0" w:color="auto"/>
            </w:tcBorders>
            <w:vAlign w:val="center"/>
          </w:tcPr>
          <w:p w:rsidR="00111800" w:rsidRPr="00EC53BF" w:rsidRDefault="00111800" w:rsidP="007C03F9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111800" w:rsidRPr="0059040C" w:rsidTr="009A7DCC">
        <w:trPr>
          <w:cantSplit/>
          <w:trHeight w:val="794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111800" w:rsidRPr="00B527EB" w:rsidRDefault="00BC4107" w:rsidP="00971C09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事故発生日時</w:t>
            </w:r>
          </w:p>
        </w:tc>
        <w:tc>
          <w:tcPr>
            <w:tcW w:w="6780" w:type="dxa"/>
            <w:tcBorders>
              <w:bottom w:val="single" w:sz="4" w:space="0" w:color="auto"/>
            </w:tcBorders>
            <w:vAlign w:val="center"/>
          </w:tcPr>
          <w:p w:rsidR="00111800" w:rsidRPr="00EC53BF" w:rsidRDefault="00111800" w:rsidP="00971C09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111800" w:rsidRPr="0059040C" w:rsidTr="00EC53BF">
        <w:trPr>
          <w:cantSplit/>
          <w:trHeight w:val="3937"/>
        </w:trPr>
        <w:tc>
          <w:tcPr>
            <w:tcW w:w="2296" w:type="dxa"/>
            <w:vAlign w:val="center"/>
          </w:tcPr>
          <w:p w:rsidR="00111800" w:rsidRPr="00B527EB" w:rsidRDefault="00BC4107" w:rsidP="00971C09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事故の内容</w:t>
            </w:r>
          </w:p>
        </w:tc>
        <w:tc>
          <w:tcPr>
            <w:tcW w:w="6780" w:type="dxa"/>
            <w:vAlign w:val="center"/>
          </w:tcPr>
          <w:p w:rsidR="00EC53BF" w:rsidRPr="00EC53BF" w:rsidRDefault="00EC53BF" w:rsidP="00707C71">
            <w:pPr>
              <w:spacing w:line="240" w:lineRule="auto"/>
              <w:rPr>
                <w:rFonts w:hAnsi="ＭＳ 明朝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C4107" w:rsidRPr="0059040C" w:rsidTr="009A7DCC">
        <w:trPr>
          <w:cantSplit/>
          <w:trHeight w:val="1166"/>
        </w:trPr>
        <w:tc>
          <w:tcPr>
            <w:tcW w:w="2296" w:type="dxa"/>
            <w:vAlign w:val="center"/>
          </w:tcPr>
          <w:p w:rsidR="00BC4107" w:rsidRDefault="00BC4107" w:rsidP="00971C09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事故の発生の</w:t>
            </w:r>
          </w:p>
          <w:p w:rsidR="00BC4107" w:rsidRDefault="00BC4107" w:rsidP="00971C09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応急措置</w:t>
            </w:r>
          </w:p>
        </w:tc>
        <w:tc>
          <w:tcPr>
            <w:tcW w:w="6780" w:type="dxa"/>
            <w:vAlign w:val="center"/>
          </w:tcPr>
          <w:p w:rsidR="00BC4107" w:rsidRPr="00EC53BF" w:rsidRDefault="00BC4107" w:rsidP="00971C09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04A68" w:rsidRPr="0059040C" w:rsidTr="009A7DCC">
        <w:trPr>
          <w:cantSplit/>
          <w:trHeight w:val="1063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F04A68" w:rsidRDefault="00BC4107" w:rsidP="00971C09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今後の対策</w:t>
            </w:r>
          </w:p>
        </w:tc>
        <w:tc>
          <w:tcPr>
            <w:tcW w:w="6780" w:type="dxa"/>
            <w:tcBorders>
              <w:bottom w:val="single" w:sz="4" w:space="0" w:color="auto"/>
            </w:tcBorders>
            <w:vAlign w:val="center"/>
          </w:tcPr>
          <w:p w:rsidR="00971C09" w:rsidRPr="00EC53BF" w:rsidRDefault="00971C09" w:rsidP="00971C09">
            <w:pPr>
              <w:spacing w:line="240" w:lineRule="auto"/>
              <w:ind w:leftChars="100" w:left="192"/>
              <w:rPr>
                <w:rFonts w:hAnsi="ＭＳ 明朝"/>
                <w:sz w:val="21"/>
                <w:szCs w:val="21"/>
              </w:rPr>
            </w:pPr>
          </w:p>
        </w:tc>
      </w:tr>
    </w:tbl>
    <w:p w:rsidR="006D0538" w:rsidRPr="00BC4107" w:rsidRDefault="00BC4107" w:rsidP="00FD6CD0">
      <w:pPr>
        <w:spacing w:line="240" w:lineRule="auto"/>
        <w:jc w:val="right"/>
        <w:rPr>
          <w:rFonts w:hAnsi="ＭＳ 明朝"/>
          <w:sz w:val="21"/>
          <w:szCs w:val="21"/>
        </w:rPr>
      </w:pPr>
      <w:r w:rsidRPr="00BC4107">
        <w:rPr>
          <w:rFonts w:hint="eastAsia"/>
          <w:sz w:val="21"/>
          <w:szCs w:val="21"/>
        </w:rPr>
        <w:t>備考：</w:t>
      </w:r>
      <w:r w:rsidR="00847D3E">
        <w:rPr>
          <w:rFonts w:hint="eastAsia"/>
          <w:sz w:val="21"/>
          <w:szCs w:val="21"/>
        </w:rPr>
        <w:t>詳細の状況図、</w:t>
      </w:r>
      <w:r w:rsidRPr="00BC4107">
        <w:rPr>
          <w:rFonts w:hint="eastAsia"/>
          <w:sz w:val="21"/>
          <w:szCs w:val="21"/>
        </w:rPr>
        <w:t>現場写真</w:t>
      </w:r>
      <w:r w:rsidR="00847D3E">
        <w:rPr>
          <w:rFonts w:hint="eastAsia"/>
          <w:sz w:val="21"/>
          <w:szCs w:val="21"/>
        </w:rPr>
        <w:t>等</w:t>
      </w:r>
      <w:r w:rsidRPr="00BC4107">
        <w:rPr>
          <w:rFonts w:hint="eastAsia"/>
          <w:sz w:val="21"/>
          <w:szCs w:val="21"/>
        </w:rPr>
        <w:t>添付のこと。</w:t>
      </w:r>
    </w:p>
    <w:sectPr w:rsidR="006D0538" w:rsidRPr="00BC4107" w:rsidSect="00C877A0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D4" w:rsidRDefault="003A16D4">
      <w:r>
        <w:separator/>
      </w:r>
    </w:p>
  </w:endnote>
  <w:endnote w:type="continuationSeparator" w:id="0">
    <w:p w:rsidR="003A16D4" w:rsidRDefault="003A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D4" w:rsidRDefault="003A16D4">
      <w:r>
        <w:separator/>
      </w:r>
    </w:p>
  </w:footnote>
  <w:footnote w:type="continuationSeparator" w:id="0">
    <w:p w:rsidR="003A16D4" w:rsidRDefault="003A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7A0" w:rsidRDefault="00C449E8">
    <w:pPr>
      <w:pStyle w:val="a6"/>
    </w:pPr>
    <w:r>
      <w:rPr>
        <w:rFonts w:hint="eastAsia"/>
      </w:rPr>
      <w:t>様式</w:t>
    </w:r>
    <w:r w:rsidR="00A25DA2">
      <w:rPr>
        <w:rFonts w:hint="eastAsia"/>
      </w:rPr>
      <w:t>１</w:t>
    </w:r>
    <w:r w:rsidR="000A4FED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439F8"/>
    <w:rsid w:val="0004483D"/>
    <w:rsid w:val="00067636"/>
    <w:rsid w:val="000A4FED"/>
    <w:rsid w:val="000B059F"/>
    <w:rsid w:val="000C1E33"/>
    <w:rsid w:val="000C2930"/>
    <w:rsid w:val="000F0E51"/>
    <w:rsid w:val="000F1D47"/>
    <w:rsid w:val="000F2171"/>
    <w:rsid w:val="000F5F17"/>
    <w:rsid w:val="000F72AC"/>
    <w:rsid w:val="00111800"/>
    <w:rsid w:val="001568EF"/>
    <w:rsid w:val="001B1696"/>
    <w:rsid w:val="001C74DB"/>
    <w:rsid w:val="00213A4A"/>
    <w:rsid w:val="00231743"/>
    <w:rsid w:val="00271E55"/>
    <w:rsid w:val="002A6DA9"/>
    <w:rsid w:val="002B24AA"/>
    <w:rsid w:val="002C2976"/>
    <w:rsid w:val="00307278"/>
    <w:rsid w:val="003106D9"/>
    <w:rsid w:val="003356C8"/>
    <w:rsid w:val="00372551"/>
    <w:rsid w:val="003762AA"/>
    <w:rsid w:val="003A16D4"/>
    <w:rsid w:val="003B75DD"/>
    <w:rsid w:val="003D0253"/>
    <w:rsid w:val="004500E7"/>
    <w:rsid w:val="004A021C"/>
    <w:rsid w:val="004A12E3"/>
    <w:rsid w:val="004A37F1"/>
    <w:rsid w:val="004F1099"/>
    <w:rsid w:val="0056327E"/>
    <w:rsid w:val="00573F3C"/>
    <w:rsid w:val="005878A1"/>
    <w:rsid w:val="0059040C"/>
    <w:rsid w:val="005E3B07"/>
    <w:rsid w:val="00607369"/>
    <w:rsid w:val="006409D0"/>
    <w:rsid w:val="0064189B"/>
    <w:rsid w:val="00666B2D"/>
    <w:rsid w:val="00675A63"/>
    <w:rsid w:val="00691BA8"/>
    <w:rsid w:val="006B0346"/>
    <w:rsid w:val="006B2494"/>
    <w:rsid w:val="006C0D89"/>
    <w:rsid w:val="006D0538"/>
    <w:rsid w:val="00707C71"/>
    <w:rsid w:val="007343BD"/>
    <w:rsid w:val="007425DB"/>
    <w:rsid w:val="007A0ED8"/>
    <w:rsid w:val="007C03F9"/>
    <w:rsid w:val="00833587"/>
    <w:rsid w:val="00847D3E"/>
    <w:rsid w:val="008735F0"/>
    <w:rsid w:val="008822A8"/>
    <w:rsid w:val="00885906"/>
    <w:rsid w:val="008A064A"/>
    <w:rsid w:val="008A1C85"/>
    <w:rsid w:val="008D0D3D"/>
    <w:rsid w:val="009117B8"/>
    <w:rsid w:val="00913A1F"/>
    <w:rsid w:val="00957CF4"/>
    <w:rsid w:val="00971C09"/>
    <w:rsid w:val="009A7DCC"/>
    <w:rsid w:val="00A15466"/>
    <w:rsid w:val="00A25DA2"/>
    <w:rsid w:val="00A30757"/>
    <w:rsid w:val="00A3202D"/>
    <w:rsid w:val="00A43D76"/>
    <w:rsid w:val="00B25607"/>
    <w:rsid w:val="00B61703"/>
    <w:rsid w:val="00B9285D"/>
    <w:rsid w:val="00BB276D"/>
    <w:rsid w:val="00BC4107"/>
    <w:rsid w:val="00C07B51"/>
    <w:rsid w:val="00C1434D"/>
    <w:rsid w:val="00C449E8"/>
    <w:rsid w:val="00C86461"/>
    <w:rsid w:val="00C877A0"/>
    <w:rsid w:val="00CA7904"/>
    <w:rsid w:val="00CD5A30"/>
    <w:rsid w:val="00CD676C"/>
    <w:rsid w:val="00D72A91"/>
    <w:rsid w:val="00D8004E"/>
    <w:rsid w:val="00E163B2"/>
    <w:rsid w:val="00E329F6"/>
    <w:rsid w:val="00E44146"/>
    <w:rsid w:val="00E7728D"/>
    <w:rsid w:val="00E84E05"/>
    <w:rsid w:val="00EA0F09"/>
    <w:rsid w:val="00EC53BF"/>
    <w:rsid w:val="00ED46C4"/>
    <w:rsid w:val="00EE6C28"/>
    <w:rsid w:val="00EF3968"/>
    <w:rsid w:val="00EF5257"/>
    <w:rsid w:val="00F04A68"/>
    <w:rsid w:val="00F203C3"/>
    <w:rsid w:val="00F62F7A"/>
    <w:rsid w:val="00F93A3A"/>
    <w:rsid w:val="00FD6CD0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38FAF7-7789-4E98-BF45-370B2B2D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C4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  <w:style w:type="paragraph" w:styleId="a9">
    <w:name w:val="Balloon Text"/>
    <w:basedOn w:val="a"/>
    <w:semiHidden/>
    <w:rsid w:val="009A7D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水野　敦司</dc:creator>
  <cp:keywords/>
  <cp:lastModifiedBy>岡本　耕二</cp:lastModifiedBy>
  <cp:revision>4</cp:revision>
  <cp:lastPrinted>2012-09-13T08:15:00Z</cp:lastPrinted>
  <dcterms:created xsi:type="dcterms:W3CDTF">2020-09-16T01:48:00Z</dcterms:created>
  <dcterms:modified xsi:type="dcterms:W3CDTF">2025-01-20T07:36:00Z</dcterms:modified>
</cp:coreProperties>
</file>