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A0CC" w14:textId="7ACC9CA4" w:rsidR="00E95C83" w:rsidRPr="00D23762" w:rsidRDefault="00D23762" w:rsidP="0067662B">
      <w:pPr>
        <w:spacing w:line="400" w:lineRule="exact"/>
        <w:rPr>
          <w:rFonts w:ascii="ＭＳ 明朝" w:hAnsi="ＭＳ 明朝"/>
          <w:color w:val="000000" w:themeColor="text1"/>
          <w:spacing w:val="4"/>
          <w:szCs w:val="21"/>
        </w:rPr>
      </w:pPr>
      <w:r w:rsidRPr="00763D4A">
        <w:rPr>
          <w:rFonts w:ascii="ＭＳ 明朝" w:hAnsi="ＭＳ 明朝" w:hint="eastAsia"/>
          <w:color w:val="000000" w:themeColor="text1"/>
          <w:spacing w:val="4"/>
          <w:szCs w:val="21"/>
        </w:rPr>
        <w:t>様式</w:t>
      </w:r>
      <w:r w:rsidR="00BF7DCB" w:rsidRPr="00763D4A">
        <w:rPr>
          <w:rFonts w:ascii="ＭＳ 明朝" w:hAnsi="ＭＳ 明朝" w:hint="eastAsia"/>
          <w:color w:val="000000" w:themeColor="text1"/>
          <w:spacing w:val="4"/>
          <w:szCs w:val="21"/>
        </w:rPr>
        <w:t>６－</w:t>
      </w:r>
      <w:r w:rsidR="00124ECC" w:rsidRPr="00763D4A">
        <w:rPr>
          <w:rFonts w:ascii="ＭＳ 明朝" w:hAnsi="ＭＳ 明朝" w:hint="eastAsia"/>
          <w:color w:val="000000" w:themeColor="text1"/>
          <w:spacing w:val="4"/>
          <w:szCs w:val="21"/>
        </w:rPr>
        <w:t>４</w:t>
      </w:r>
    </w:p>
    <w:tbl>
      <w:tblPr>
        <w:tblW w:w="9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562"/>
        <w:gridCol w:w="2080"/>
        <w:gridCol w:w="6733"/>
      </w:tblGrid>
      <w:tr w:rsidR="00D23762" w:rsidRPr="009F0744" w14:paraId="600ED72A" w14:textId="77777777" w:rsidTr="002B43AE">
        <w:trPr>
          <w:trHeight w:hRule="exact" w:val="5712"/>
          <w:jc w:val="center"/>
        </w:trPr>
        <w:tc>
          <w:tcPr>
            <w:tcW w:w="93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B3112" w14:textId="7254D293" w:rsidR="00D23762" w:rsidRPr="00C603D4" w:rsidRDefault="00D23762" w:rsidP="002B6DFE">
            <w:pPr>
              <w:pStyle w:val="a3"/>
              <w:tabs>
                <w:tab w:val="clear" w:pos="4252"/>
                <w:tab w:val="clear" w:pos="8504"/>
              </w:tabs>
              <w:spacing w:before="360" w:after="360"/>
              <w:ind w:rightChars="100" w:right="210"/>
              <w:jc w:val="center"/>
              <w:rPr>
                <w:rFonts w:hAnsi="ＭＳ 明朝"/>
                <w:strike/>
                <w:snapToGrid w:val="0"/>
                <w:sz w:val="28"/>
                <w:szCs w:val="28"/>
              </w:rPr>
            </w:pPr>
            <w:r>
              <w:rPr>
                <w:rFonts w:hAnsi="ＭＳ 明朝" w:hint="eastAsia"/>
                <w:snapToGrid w:val="0"/>
                <w:sz w:val="28"/>
                <w:szCs w:val="28"/>
              </w:rPr>
              <w:t>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技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術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者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兼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任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 xml:space="preserve"> </w:t>
            </w:r>
            <w:r>
              <w:rPr>
                <w:rFonts w:hAnsi="ＭＳ 明朝" w:hint="eastAsia"/>
                <w:snapToGrid w:val="0"/>
                <w:sz w:val="28"/>
                <w:szCs w:val="28"/>
              </w:rPr>
              <w:t>届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（令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27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条第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2</w:t>
            </w:r>
            <w:r w:rsidR="00124ECC">
              <w:rPr>
                <w:rFonts w:hAnsi="ＭＳ 明朝" w:hint="eastAsia"/>
                <w:snapToGrid w:val="0"/>
                <w:sz w:val="28"/>
                <w:szCs w:val="28"/>
              </w:rPr>
              <w:t>項）</w:t>
            </w:r>
          </w:p>
          <w:p w14:paraId="32D6314B" w14:textId="77D9B499" w:rsidR="00D23762" w:rsidRDefault="00D23762" w:rsidP="002B6DFE">
            <w:pPr>
              <w:ind w:rightChars="100" w:right="210"/>
              <w:jc w:val="right"/>
              <w:rPr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年　　月　　日</w:t>
            </w:r>
          </w:p>
          <w:p w14:paraId="72CF68FE" w14:textId="77777777" w:rsidR="00B039DE" w:rsidRPr="00C603D4" w:rsidRDefault="00B039DE" w:rsidP="002B6DFE">
            <w:pPr>
              <w:ind w:rightChars="100" w:right="210"/>
              <w:jc w:val="right"/>
              <w:rPr>
                <w:snapToGrid w:val="0"/>
              </w:rPr>
            </w:pPr>
          </w:p>
          <w:p w14:paraId="5E2DD519" w14:textId="77777777" w:rsidR="00D23762" w:rsidRPr="00C603D4" w:rsidRDefault="00D23762" w:rsidP="002B6DFE">
            <w:pPr>
              <w:ind w:rightChars="100" w:right="210"/>
              <w:rPr>
                <w:rFonts w:ascii="?l?r ??fc"/>
                <w:snapToGrid w:val="0"/>
                <w:sz w:val="24"/>
              </w:rPr>
            </w:pPr>
            <w:r w:rsidRPr="00C603D4">
              <w:rPr>
                <w:rFonts w:hint="eastAsia"/>
                <w:snapToGrid w:val="0"/>
                <w:sz w:val="24"/>
              </w:rPr>
              <w:t xml:space="preserve">　（あて先）名古屋市交通局長</w:t>
            </w:r>
          </w:p>
          <w:p w14:paraId="1F550B88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snapToGrid w:val="0"/>
              </w:rPr>
            </w:pPr>
          </w:p>
          <w:p w14:paraId="1CA82604" w14:textId="77777777" w:rsidR="00D23762" w:rsidRDefault="00D23762" w:rsidP="002B6DFE">
            <w:pPr>
              <w:spacing w:line="240" w:lineRule="atLeast"/>
              <w:ind w:rightChars="100" w:right="210"/>
              <w:rPr>
                <w:snapToGrid w:val="0"/>
              </w:rPr>
            </w:pPr>
          </w:p>
          <w:p w14:paraId="2F537660" w14:textId="77777777" w:rsidR="002B43AE" w:rsidRDefault="002B43AE" w:rsidP="002B6DFE">
            <w:pPr>
              <w:spacing w:line="240" w:lineRule="atLeast"/>
              <w:ind w:rightChars="100" w:right="210"/>
              <w:rPr>
                <w:rFonts w:hint="eastAsia"/>
                <w:snapToGrid w:val="0"/>
              </w:rPr>
            </w:pPr>
          </w:p>
          <w:p w14:paraId="79C73779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ascii="?l?r ??fc" w:cs="?l?r ??fc"/>
                <w:snapToGrid w:val="0"/>
              </w:rPr>
            </w:pPr>
            <w:r w:rsidRPr="00C603D4">
              <w:rPr>
                <w:rFonts w:hint="eastAsia"/>
                <w:snapToGrid w:val="0"/>
              </w:rPr>
              <w:t xml:space="preserve">　　　　　　　　　　　　　　　　　</w:t>
            </w:r>
            <w:r w:rsidRPr="00C603D4">
              <w:rPr>
                <w:rFonts w:ascii="?l?r ??fc" w:cs="?l?r ??fc" w:hint="eastAsia"/>
                <w:snapToGrid w:val="0"/>
              </w:rPr>
              <w:t>受注者（住所）</w:t>
            </w:r>
          </w:p>
          <w:p w14:paraId="6AA81CDB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ascii="?l?r ??fc" w:cs="?l?r ??fc"/>
                <w:snapToGrid w:val="0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　　　　　　　　　　　　　　　　　</w:t>
            </w:r>
          </w:p>
          <w:p w14:paraId="4E680028" w14:textId="77777777" w:rsidR="00D23762" w:rsidRPr="00C603D4" w:rsidRDefault="00D23762" w:rsidP="002B6DFE">
            <w:pPr>
              <w:spacing w:line="240" w:lineRule="atLeast"/>
              <w:ind w:rightChars="100" w:right="210"/>
              <w:rPr>
                <w:rFonts w:hAnsi="ＭＳ 明朝"/>
              </w:rPr>
            </w:pPr>
            <w:r w:rsidRPr="00C603D4">
              <w:rPr>
                <w:rFonts w:ascii="?l?r ??fc" w:cs="?l?r ??fc" w:hint="eastAsia"/>
                <w:snapToGrid w:val="0"/>
              </w:rPr>
              <w:t xml:space="preserve">                                        </w:t>
            </w:r>
            <w:r w:rsidRPr="00C603D4">
              <w:rPr>
                <w:rFonts w:ascii="?l?r ??fc" w:cs="?l?r ??fc" w:hint="eastAsia"/>
                <w:snapToGrid w:val="0"/>
              </w:rPr>
              <w:t xml:space="preserve">（氏名）　　　　　　　　　　　　　　　　</w:t>
            </w:r>
          </w:p>
          <w:p w14:paraId="06DAEF61" w14:textId="77777777" w:rsidR="00D23762" w:rsidRPr="00C603D4" w:rsidRDefault="00D23762" w:rsidP="002B6DFE">
            <w:pPr>
              <w:spacing w:line="240" w:lineRule="atLeast"/>
              <w:ind w:rightChars="100" w:right="210" w:firstLineChars="2381" w:firstLine="5000"/>
              <w:rPr>
                <w:rFonts w:hAnsi="ＭＳ 明朝"/>
              </w:rPr>
            </w:pPr>
            <w:r w:rsidRPr="00C603D4">
              <w:rPr>
                <w:rFonts w:hAnsi="ＭＳ 明朝" w:hint="eastAsia"/>
              </w:rPr>
              <w:t xml:space="preserve">　　　　　　　　　　　　　　　</w:t>
            </w:r>
          </w:p>
          <w:p w14:paraId="181DFE7C" w14:textId="77777777" w:rsidR="00D23762" w:rsidRDefault="00D23762" w:rsidP="002B6DFE">
            <w:pPr>
              <w:spacing w:line="240" w:lineRule="atLeast"/>
              <w:ind w:rightChars="100" w:right="210"/>
              <w:rPr>
                <w:rFonts w:hAnsi="ＭＳ 明朝"/>
              </w:rPr>
            </w:pPr>
          </w:p>
          <w:p w14:paraId="6C92A65F" w14:textId="77777777" w:rsidR="00B039DE" w:rsidRPr="00C603D4" w:rsidRDefault="00B039DE" w:rsidP="002B6DFE">
            <w:pPr>
              <w:spacing w:line="240" w:lineRule="atLeast"/>
              <w:ind w:rightChars="100" w:right="210"/>
              <w:rPr>
                <w:rFonts w:hAnsi="ＭＳ 明朝"/>
              </w:rPr>
            </w:pPr>
          </w:p>
          <w:p w14:paraId="5D698110" w14:textId="77777777" w:rsidR="002B43AE" w:rsidRDefault="002D564D" w:rsidP="002B43AE">
            <w:pPr>
              <w:spacing w:line="240" w:lineRule="atLeast"/>
              <w:ind w:leftChars="152" w:left="319" w:rightChars="100" w:right="210" w:firstLineChars="200" w:firstLine="46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建設業法施行令第27条第2項を適用し、</w:t>
            </w:r>
            <w:r w:rsidR="002B43AE">
              <w:rPr>
                <w:rFonts w:ascii="ＭＳ.." w:eastAsia="ＭＳ.." w:cs="ＭＳ.." w:hint="eastAsia"/>
                <w:kern w:val="0"/>
                <w:sz w:val="23"/>
                <w:szCs w:val="23"/>
              </w:rPr>
              <w:t>主任</w:t>
            </w: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技術者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を兼任配置したいので</w:t>
            </w:r>
          </w:p>
          <w:p w14:paraId="26A69458" w14:textId="7B5A9741" w:rsidR="00D23762" w:rsidRDefault="002D564D" w:rsidP="002B43AE">
            <w:pPr>
              <w:spacing w:line="240" w:lineRule="atLeast"/>
              <w:ind w:leftChars="152" w:left="319" w:rightChars="100" w:right="210" w:firstLineChars="100" w:firstLine="230"/>
              <w:rPr>
                <w:rFonts w:ascii="ＭＳ.." w:eastAsia="ＭＳ.." w:cs="ＭＳ.."/>
                <w:kern w:val="0"/>
                <w:sz w:val="23"/>
                <w:szCs w:val="23"/>
              </w:rPr>
            </w:pPr>
            <w:r>
              <w:rPr>
                <w:rFonts w:ascii="ＭＳ.." w:eastAsia="ＭＳ.." w:cs="ＭＳ.." w:hint="eastAsia"/>
                <w:kern w:val="0"/>
                <w:sz w:val="23"/>
                <w:szCs w:val="23"/>
              </w:rPr>
              <w:t>届け出</w:t>
            </w:r>
            <w:r w:rsidRPr="00C603D4">
              <w:rPr>
                <w:rFonts w:ascii="ＭＳ.." w:eastAsia="ＭＳ.." w:cs="ＭＳ.." w:hint="eastAsia"/>
                <w:kern w:val="0"/>
                <w:sz w:val="23"/>
                <w:szCs w:val="23"/>
              </w:rPr>
              <w:t>ます。</w:t>
            </w:r>
          </w:p>
          <w:p w14:paraId="72CDE674" w14:textId="2AC01B94" w:rsidR="002B43AE" w:rsidRPr="00C603D4" w:rsidRDefault="002B43AE" w:rsidP="002B43AE">
            <w:pPr>
              <w:spacing w:line="240" w:lineRule="atLeast"/>
              <w:ind w:leftChars="152" w:left="319" w:rightChars="100" w:right="210" w:firstLineChars="100" w:firstLine="230"/>
              <w:rPr>
                <w:rFonts w:ascii="ＭＳ.." w:eastAsia="ＭＳ.." w:cs="ＭＳ.." w:hint="eastAsia"/>
                <w:kern w:val="0"/>
                <w:sz w:val="23"/>
                <w:szCs w:val="23"/>
              </w:rPr>
            </w:pPr>
          </w:p>
        </w:tc>
      </w:tr>
      <w:tr w:rsidR="002B43AE" w:rsidRPr="009F0744" w14:paraId="15EBD43A" w14:textId="77777777" w:rsidTr="00B67633">
        <w:trPr>
          <w:trHeight w:hRule="exact" w:val="567"/>
          <w:jc w:val="center"/>
        </w:trPr>
        <w:tc>
          <w:tcPr>
            <w:tcW w:w="2642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33AE4A" w14:textId="60E2E43B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主任技術者氏名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B2296B" w14:textId="77777777" w:rsidR="002B43AE" w:rsidRPr="00C603D4" w:rsidRDefault="002B43AE" w:rsidP="002B6DFE">
            <w:pPr>
              <w:ind w:leftChars="100" w:left="210"/>
              <w:rPr>
                <w:rFonts w:ascii="?l?r ??fc"/>
                <w:snapToGrid w:val="0"/>
              </w:rPr>
            </w:pPr>
          </w:p>
        </w:tc>
      </w:tr>
      <w:tr w:rsidR="00D23762" w:rsidRPr="009F0744" w14:paraId="77EA1D46" w14:textId="77777777" w:rsidTr="002B43AE">
        <w:trPr>
          <w:trHeight w:hRule="exact"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6401E94" w14:textId="14666FD9" w:rsidR="00D23762" w:rsidRDefault="002D564D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bookmarkStart w:id="0" w:name="_Hlk215763602"/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兼任する工事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34E1D315" w14:textId="77777777" w:rsidR="00D23762" w:rsidRPr="005B1E81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　　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66B92C3" w14:textId="77777777" w:rsidR="00D23762" w:rsidRPr="00C603D4" w:rsidRDefault="00D23762" w:rsidP="002B6DFE">
            <w:pPr>
              <w:ind w:leftChars="100" w:left="210"/>
              <w:rPr>
                <w:rFonts w:ascii="?l?r ??fc"/>
                <w:snapToGrid w:val="0"/>
              </w:rPr>
            </w:pPr>
          </w:p>
        </w:tc>
      </w:tr>
      <w:tr w:rsidR="00D23762" w:rsidRPr="009F0744" w14:paraId="0656295C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6B720FD9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11D6D6C5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9F9FC6F" w14:textId="77777777" w:rsidR="00D23762" w:rsidRPr="009F0744" w:rsidRDefault="00D23762" w:rsidP="002B6DF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D23762" w:rsidRPr="009F0744" w14:paraId="73072FDB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327D6BCA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109CF529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075D206" w14:textId="77777777" w:rsidR="00D23762" w:rsidRPr="009F0744" w:rsidRDefault="00D23762" w:rsidP="002B6DFE">
            <w:pPr>
              <w:ind w:leftChars="100" w:left="210" w:firstLineChars="200" w:firstLine="42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D23762" w:rsidRPr="009F0744" w14:paraId="1ACDA2F6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5C3D22D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7462FEA8" w14:textId="77777777" w:rsidR="00D23762" w:rsidRDefault="00D23762" w:rsidP="002B6DFE">
            <w:pPr>
              <w:jc w:val="center"/>
              <w:rPr>
                <w:rFonts w:ascii="?l?r ??fc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4D06C0B" w14:textId="77777777" w:rsidR="00D23762" w:rsidRPr="009F0744" w:rsidRDefault="00D23762" w:rsidP="002B6DF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bookmarkEnd w:id="0"/>
      <w:tr w:rsidR="00E62BD3" w:rsidRPr="00C603D4" w14:paraId="0693A70B" w14:textId="77777777" w:rsidTr="002B43AE">
        <w:trPr>
          <w:trHeight w:hRule="exact" w:val="567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6EC633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兼任する工事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28B64C99" w14:textId="77777777" w:rsidR="00E62BD3" w:rsidRPr="005B1E81" w:rsidRDefault="00E62BD3" w:rsidP="004749BB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　　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A55AA7" w14:textId="77777777" w:rsidR="00E62BD3" w:rsidRPr="00C603D4" w:rsidRDefault="00E62BD3" w:rsidP="004749BB">
            <w:pPr>
              <w:ind w:leftChars="100" w:left="210"/>
              <w:rPr>
                <w:rFonts w:ascii="?l?r ??fc"/>
                <w:snapToGrid w:val="0"/>
              </w:rPr>
            </w:pPr>
          </w:p>
        </w:tc>
      </w:tr>
      <w:tr w:rsidR="00E62BD3" w:rsidRPr="009F0744" w14:paraId="3B740C24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697BF389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533AC4DB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9EE997" w14:textId="77777777" w:rsidR="00E62BD3" w:rsidRPr="009F0744" w:rsidRDefault="00E62BD3" w:rsidP="004749BB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E62BD3" w:rsidRPr="009F0744" w14:paraId="202739CA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6E028316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716BE42A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31D2527" w14:textId="77777777" w:rsidR="00E62BD3" w:rsidRPr="009F0744" w:rsidRDefault="00E62BD3" w:rsidP="004749BB">
            <w:pPr>
              <w:ind w:leftChars="100" w:left="210" w:firstLineChars="200" w:firstLine="42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E62BD3" w:rsidRPr="009F0744" w14:paraId="0F9D7182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1BE0AE16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34235" w14:textId="77777777" w:rsidR="00E62BD3" w:rsidRDefault="00E62BD3" w:rsidP="004749BB">
            <w:pPr>
              <w:jc w:val="center"/>
              <w:rPr>
                <w:rFonts w:ascii="?l?r ??fc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FB847" w14:textId="77777777" w:rsidR="00E62BD3" w:rsidRPr="009F0744" w:rsidRDefault="00E62BD3" w:rsidP="004749BB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2B43AE" w:rsidRPr="009F0744" w14:paraId="42B1FFBB" w14:textId="77777777" w:rsidTr="002B43AE">
        <w:trPr>
          <w:trHeight w:hRule="exact" w:val="567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34DB526D" w14:textId="4954A9A7" w:rsidR="002B43AE" w:rsidRDefault="002B43AE" w:rsidP="002B43AE">
            <w:pPr>
              <w:jc w:val="center"/>
              <w:rPr>
                <w:rFonts w:ascii="?l?r ??fc"/>
                <w:snapToGrid w:val="0"/>
                <w:color w:val="000000"/>
                <w:sz w:val="20"/>
                <w:szCs w:val="20"/>
              </w:rPr>
            </w:pPr>
            <w:r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  <w:t>兼任する工事</w:t>
            </w: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5CF5F145" w14:textId="4FFD4B0E" w:rsidR="002B43AE" w:rsidRPr="00F8638A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件　　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235BD74" w14:textId="77777777" w:rsidR="002B43AE" w:rsidRPr="009F0744" w:rsidRDefault="002B43AE" w:rsidP="002B43A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2B43AE" w:rsidRPr="009F0744" w14:paraId="71946ACC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5553CB62" w14:textId="77777777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0AAE63B8" w14:textId="65D1F79D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</w:t>
            </w:r>
            <w:r w:rsidRPr="009F0744">
              <w:rPr>
                <w:rFonts w:ascii="?l?r ??fc" w:hint="eastAsia"/>
                <w:snapToGrid w:val="0"/>
                <w:color w:val="000000"/>
              </w:rPr>
              <w:t>場所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F3439A5" w14:textId="77777777" w:rsidR="002B43AE" w:rsidRPr="009F0744" w:rsidRDefault="002B43AE" w:rsidP="002B43A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</w:p>
        </w:tc>
      </w:tr>
      <w:tr w:rsidR="002B43AE" w:rsidRPr="009F0744" w14:paraId="376F4AB8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0E60DDB0" w14:textId="77777777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352569E7" w14:textId="43923A9A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>履行期間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5C9FE7" w14:textId="5BDF03E7" w:rsidR="002B43AE" w:rsidRPr="009F0744" w:rsidRDefault="002B43AE" w:rsidP="002B43AE">
            <w:pPr>
              <w:ind w:leftChars="100" w:left="210"/>
              <w:rPr>
                <w:rFonts w:ascii="?l?r ??fc"/>
                <w:snapToGrid w:val="0"/>
                <w:color w:val="000000"/>
              </w:rPr>
            </w:pPr>
            <w:r>
              <w:rPr>
                <w:rFonts w:ascii="?l?r ??fc" w:hint="eastAsia"/>
                <w:snapToGrid w:val="0"/>
                <w:color w:val="000000"/>
              </w:rPr>
              <w:t xml:space="preserve">　　年　　月　　日</w:t>
            </w:r>
            <w:r>
              <w:rPr>
                <w:rFonts w:ascii="?l?r ??fc" w:hint="eastAsia"/>
                <w:snapToGrid w:val="0"/>
                <w:color w:val="000000"/>
              </w:rPr>
              <w:t xml:space="preserve"> </w:t>
            </w:r>
            <w:r>
              <w:rPr>
                <w:rFonts w:ascii="?l?r ??fc" w:hint="eastAsia"/>
                <w:snapToGrid w:val="0"/>
                <w:color w:val="000000"/>
              </w:rPr>
              <w:t>から　　　　年　　月　　日まで</w:t>
            </w:r>
          </w:p>
        </w:tc>
      </w:tr>
      <w:tr w:rsidR="002B43AE" w:rsidRPr="009F0744" w14:paraId="6A0B3689" w14:textId="77777777" w:rsidTr="002B43AE">
        <w:trPr>
          <w:trHeight w:hRule="exact" w:val="567"/>
          <w:jc w:val="center"/>
        </w:trPr>
        <w:tc>
          <w:tcPr>
            <w:tcW w:w="562" w:type="dxa"/>
            <w:vMerge/>
            <w:tcBorders>
              <w:left w:val="single" w:sz="4" w:space="0" w:color="auto"/>
            </w:tcBorders>
            <w:vAlign w:val="center"/>
          </w:tcPr>
          <w:p w14:paraId="7C7B4616" w14:textId="77777777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  <w:sz w:val="20"/>
                <w:szCs w:val="20"/>
              </w:rPr>
            </w:pPr>
          </w:p>
        </w:tc>
        <w:tc>
          <w:tcPr>
            <w:tcW w:w="2080" w:type="dxa"/>
            <w:tcBorders>
              <w:top w:val="single" w:sz="4" w:space="0" w:color="auto"/>
            </w:tcBorders>
            <w:vAlign w:val="center"/>
          </w:tcPr>
          <w:p w14:paraId="203CBDF1" w14:textId="4B38029B" w:rsidR="002B43AE" w:rsidRDefault="002B43AE" w:rsidP="002B43AE">
            <w:pPr>
              <w:jc w:val="center"/>
              <w:rPr>
                <w:rFonts w:ascii="?l?r ??fc" w:hint="eastAsia"/>
                <w:snapToGrid w:val="0"/>
                <w:color w:val="000000"/>
              </w:rPr>
            </w:pPr>
            <w:r w:rsidRPr="00F8638A">
              <w:rPr>
                <w:rFonts w:ascii="?l?r ??fc" w:hint="eastAsia"/>
                <w:snapToGrid w:val="0"/>
                <w:color w:val="000000"/>
              </w:rPr>
              <w:t>請負代金額</w:t>
            </w:r>
          </w:p>
        </w:tc>
        <w:tc>
          <w:tcPr>
            <w:tcW w:w="673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54F9B72" w14:textId="77777777" w:rsidR="002B43AE" w:rsidRDefault="002B43AE" w:rsidP="002B43AE">
            <w:pPr>
              <w:ind w:leftChars="100" w:left="210"/>
              <w:rPr>
                <w:rFonts w:ascii="?l?r ??fc" w:hint="eastAsia"/>
                <w:snapToGrid w:val="0"/>
                <w:color w:val="000000"/>
              </w:rPr>
            </w:pPr>
          </w:p>
        </w:tc>
      </w:tr>
    </w:tbl>
    <w:p w14:paraId="6A6A38AC" w14:textId="6EA2B05D" w:rsidR="00E95C83" w:rsidRPr="00E62BD3" w:rsidRDefault="00D23762" w:rsidP="0028411E">
      <w:pPr>
        <w:spacing w:line="400" w:lineRule="exact"/>
        <w:ind w:firstLineChars="100" w:firstLine="210"/>
        <w:rPr>
          <w:rFonts w:ascii="ＭＳ 明朝" w:hAnsi="ＭＳ 明朝"/>
          <w:color w:val="000000" w:themeColor="text1"/>
          <w:spacing w:val="4"/>
          <w:szCs w:val="21"/>
        </w:rPr>
      </w:pPr>
      <w:r w:rsidRPr="0026648A">
        <w:rPr>
          <w:rFonts w:hAnsi="ＭＳ 明朝" w:hint="eastAsia"/>
        </w:rPr>
        <w:t>注：</w:t>
      </w:r>
      <w:r>
        <w:rPr>
          <w:rFonts w:hAnsi="ＭＳ 明朝" w:hint="eastAsia"/>
        </w:rPr>
        <w:t>本届は、各工事の監督員に提出すること。</w:t>
      </w:r>
    </w:p>
    <w:sectPr w:rsidR="00E95C83" w:rsidRPr="00E62BD3" w:rsidSect="00FB4B6B">
      <w:pgSz w:w="12240" w:h="15840" w:code="1"/>
      <w:pgMar w:top="1009" w:right="1276" w:bottom="567" w:left="1418" w:header="340" w:footer="284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C9CBF" w14:textId="77777777" w:rsidR="00012123" w:rsidRDefault="00012123" w:rsidP="00286D44">
      <w:r>
        <w:separator/>
      </w:r>
    </w:p>
  </w:endnote>
  <w:endnote w:type="continuationSeparator" w:id="0">
    <w:p w14:paraId="557F340E" w14:textId="77777777" w:rsidR="00012123" w:rsidRDefault="00012123" w:rsidP="0028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B2A39D" w14:textId="77777777" w:rsidR="00012123" w:rsidRDefault="00012123" w:rsidP="00286D44">
      <w:r>
        <w:separator/>
      </w:r>
    </w:p>
  </w:footnote>
  <w:footnote w:type="continuationSeparator" w:id="0">
    <w:p w14:paraId="13E41D26" w14:textId="77777777" w:rsidR="00012123" w:rsidRDefault="00012123" w:rsidP="00286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207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31"/>
    <w:rsid w:val="00012123"/>
    <w:rsid w:val="000438E9"/>
    <w:rsid w:val="0007012E"/>
    <w:rsid w:val="00093AC1"/>
    <w:rsid w:val="00096B15"/>
    <w:rsid w:val="000B5049"/>
    <w:rsid w:val="000F0400"/>
    <w:rsid w:val="00124ECC"/>
    <w:rsid w:val="0014217D"/>
    <w:rsid w:val="0015004E"/>
    <w:rsid w:val="0017059F"/>
    <w:rsid w:val="001A29F5"/>
    <w:rsid w:val="001F5E0A"/>
    <w:rsid w:val="002048BC"/>
    <w:rsid w:val="00216250"/>
    <w:rsid w:val="002306C2"/>
    <w:rsid w:val="00246E6A"/>
    <w:rsid w:val="002611DD"/>
    <w:rsid w:val="0028411E"/>
    <w:rsid w:val="00286D44"/>
    <w:rsid w:val="002A6F54"/>
    <w:rsid w:val="002B43AE"/>
    <w:rsid w:val="002C26F6"/>
    <w:rsid w:val="002D3DA9"/>
    <w:rsid w:val="002D564D"/>
    <w:rsid w:val="002E18EB"/>
    <w:rsid w:val="002E1ED3"/>
    <w:rsid w:val="002F7E12"/>
    <w:rsid w:val="003034EA"/>
    <w:rsid w:val="00387071"/>
    <w:rsid w:val="003C59FF"/>
    <w:rsid w:val="003F0FBF"/>
    <w:rsid w:val="00452A34"/>
    <w:rsid w:val="00476A58"/>
    <w:rsid w:val="004B5B4F"/>
    <w:rsid w:val="004C2999"/>
    <w:rsid w:val="004E5129"/>
    <w:rsid w:val="004E7EED"/>
    <w:rsid w:val="00500DDC"/>
    <w:rsid w:val="00520DCE"/>
    <w:rsid w:val="00571364"/>
    <w:rsid w:val="0057385B"/>
    <w:rsid w:val="005B5231"/>
    <w:rsid w:val="005D0D11"/>
    <w:rsid w:val="005F5E2D"/>
    <w:rsid w:val="0067662B"/>
    <w:rsid w:val="006D1293"/>
    <w:rsid w:val="006D1A7C"/>
    <w:rsid w:val="006D5D2C"/>
    <w:rsid w:val="006F119F"/>
    <w:rsid w:val="0071739D"/>
    <w:rsid w:val="00725972"/>
    <w:rsid w:val="00735688"/>
    <w:rsid w:val="00754BB8"/>
    <w:rsid w:val="00763D4A"/>
    <w:rsid w:val="0078050E"/>
    <w:rsid w:val="007B54F9"/>
    <w:rsid w:val="007B5E58"/>
    <w:rsid w:val="007E0DC4"/>
    <w:rsid w:val="007F029B"/>
    <w:rsid w:val="0082416A"/>
    <w:rsid w:val="008401A4"/>
    <w:rsid w:val="00865A59"/>
    <w:rsid w:val="008840A9"/>
    <w:rsid w:val="00891AB7"/>
    <w:rsid w:val="008A380D"/>
    <w:rsid w:val="008C7DF9"/>
    <w:rsid w:val="008E5791"/>
    <w:rsid w:val="00903726"/>
    <w:rsid w:val="00931C60"/>
    <w:rsid w:val="00941264"/>
    <w:rsid w:val="00965830"/>
    <w:rsid w:val="009706E0"/>
    <w:rsid w:val="009A7BFE"/>
    <w:rsid w:val="009E3DF1"/>
    <w:rsid w:val="00A0325E"/>
    <w:rsid w:val="00A15583"/>
    <w:rsid w:val="00A15BA8"/>
    <w:rsid w:val="00A42CE5"/>
    <w:rsid w:val="00A4597D"/>
    <w:rsid w:val="00A75368"/>
    <w:rsid w:val="00AA2C8B"/>
    <w:rsid w:val="00AD61A3"/>
    <w:rsid w:val="00B039DE"/>
    <w:rsid w:val="00B87385"/>
    <w:rsid w:val="00B91430"/>
    <w:rsid w:val="00B9457C"/>
    <w:rsid w:val="00BD1EE9"/>
    <w:rsid w:val="00BE0083"/>
    <w:rsid w:val="00BF7DCB"/>
    <w:rsid w:val="00C1616A"/>
    <w:rsid w:val="00C179D5"/>
    <w:rsid w:val="00C25470"/>
    <w:rsid w:val="00C45892"/>
    <w:rsid w:val="00C62EF0"/>
    <w:rsid w:val="00C91EFB"/>
    <w:rsid w:val="00CB6C1B"/>
    <w:rsid w:val="00D07D25"/>
    <w:rsid w:val="00D23762"/>
    <w:rsid w:val="00D77062"/>
    <w:rsid w:val="00D8523B"/>
    <w:rsid w:val="00DA0DD8"/>
    <w:rsid w:val="00E13BD2"/>
    <w:rsid w:val="00E171B3"/>
    <w:rsid w:val="00E62BD3"/>
    <w:rsid w:val="00E9163B"/>
    <w:rsid w:val="00E95C83"/>
    <w:rsid w:val="00EB51C2"/>
    <w:rsid w:val="00EF19DF"/>
    <w:rsid w:val="00EF7871"/>
    <w:rsid w:val="00F0755C"/>
    <w:rsid w:val="00F145F0"/>
    <w:rsid w:val="00F25B24"/>
    <w:rsid w:val="00F4763E"/>
    <w:rsid w:val="00F56896"/>
    <w:rsid w:val="00F65EFB"/>
    <w:rsid w:val="00F861C0"/>
    <w:rsid w:val="00FB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99694E"/>
  <w15:chartTrackingRefBased/>
  <w15:docId w15:val="{18DD8C94-327B-4823-A4F7-F5A105A3D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16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6D4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6D44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86D4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6D44"/>
    <w:rPr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C1616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C1616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C1616A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1616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C1616A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161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1616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名古屋市交通局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　竜二</dc:creator>
  <cp:keywords/>
  <dc:description/>
  <cp:lastModifiedBy>梅林　則之</cp:lastModifiedBy>
  <cp:revision>5</cp:revision>
  <cp:lastPrinted>2025-12-04T23:58:00Z</cp:lastPrinted>
  <dcterms:created xsi:type="dcterms:W3CDTF">2025-12-04T09:04:00Z</dcterms:created>
  <dcterms:modified xsi:type="dcterms:W3CDTF">2025-12-05T02:40:00Z</dcterms:modified>
</cp:coreProperties>
</file>