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431"/>
        <w:gridCol w:w="418"/>
        <w:gridCol w:w="375"/>
        <w:gridCol w:w="430"/>
        <w:gridCol w:w="444"/>
        <w:gridCol w:w="375"/>
        <w:gridCol w:w="390"/>
        <w:gridCol w:w="399"/>
        <w:gridCol w:w="389"/>
        <w:gridCol w:w="366"/>
        <w:gridCol w:w="385"/>
        <w:gridCol w:w="347"/>
        <w:gridCol w:w="347"/>
        <w:gridCol w:w="402"/>
        <w:gridCol w:w="375"/>
        <w:gridCol w:w="1264"/>
      </w:tblGrid>
      <w:tr w:rsidR="00DD6485" w:rsidTr="007D3AA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076" w:type="dxa"/>
            <w:gridSpan w:val="17"/>
            <w:vAlign w:val="center"/>
          </w:tcPr>
          <w:p w:rsidR="00DD6485" w:rsidRPr="00313E5B" w:rsidRDefault="00DD6485" w:rsidP="00724B9B">
            <w:pPr>
              <w:spacing w:line="238" w:lineRule="exact"/>
              <w:ind w:rightChars="100" w:right="208"/>
              <w:rPr>
                <w:rFonts w:hint="eastAsia"/>
                <w:b/>
                <w:bCs/>
                <w:spacing w:val="8"/>
                <w:sz w:val="21"/>
                <w:szCs w:val="21"/>
              </w:rPr>
            </w:pPr>
            <w:bookmarkStart w:id="0" w:name="_GoBack"/>
            <w:bookmarkEnd w:id="0"/>
          </w:p>
          <w:p w:rsidR="00DD6485" w:rsidRPr="00313E5B" w:rsidRDefault="00DD6485" w:rsidP="00724B9B">
            <w:pPr>
              <w:ind w:rightChars="100" w:right="208"/>
              <w:jc w:val="left"/>
              <w:rPr>
                <w:rFonts w:hint="eastAsia"/>
                <w:spacing w:val="8"/>
                <w:sz w:val="21"/>
                <w:szCs w:val="21"/>
              </w:rPr>
            </w:pPr>
          </w:p>
          <w:p w:rsidR="00DD6485" w:rsidRPr="00313E5B" w:rsidRDefault="007D18B8" w:rsidP="00724B9B">
            <w:pPr>
              <w:ind w:rightChars="100" w:right="208"/>
              <w:jc w:val="center"/>
              <w:rPr>
                <w:rFonts w:hint="eastAsia"/>
                <w:spacing w:val="8"/>
                <w:sz w:val="28"/>
                <w:szCs w:val="28"/>
              </w:rPr>
            </w:pPr>
            <w:r>
              <w:rPr>
                <w:rFonts w:hint="eastAsia"/>
                <w:spacing w:val="8"/>
                <w:sz w:val="28"/>
                <w:szCs w:val="28"/>
              </w:rPr>
              <w:t>業</w:t>
            </w:r>
            <w:r w:rsidR="008D43DA">
              <w:rPr>
                <w:rFonts w:hint="eastAsia"/>
                <w:spacing w:val="8"/>
                <w:sz w:val="28"/>
                <w:szCs w:val="28"/>
              </w:rPr>
              <w:t xml:space="preserve">　</w:t>
            </w:r>
            <w:r>
              <w:rPr>
                <w:rFonts w:hint="eastAsia"/>
                <w:spacing w:val="8"/>
                <w:sz w:val="28"/>
                <w:szCs w:val="28"/>
              </w:rPr>
              <w:t>務</w:t>
            </w:r>
            <w:r w:rsidR="008D43DA">
              <w:rPr>
                <w:rFonts w:hint="eastAsia"/>
                <w:spacing w:val="8"/>
                <w:sz w:val="28"/>
                <w:szCs w:val="28"/>
              </w:rPr>
              <w:t xml:space="preserve">　</w:t>
            </w:r>
            <w:r w:rsidR="00DD6485" w:rsidRPr="00313E5B">
              <w:rPr>
                <w:rFonts w:hint="eastAsia"/>
                <w:spacing w:val="8"/>
                <w:sz w:val="28"/>
                <w:szCs w:val="28"/>
              </w:rPr>
              <w:t>工</w:t>
            </w:r>
            <w:r w:rsidR="008D43DA">
              <w:rPr>
                <w:rFonts w:hint="eastAsia"/>
                <w:spacing w:val="8"/>
                <w:sz w:val="28"/>
                <w:szCs w:val="28"/>
              </w:rPr>
              <w:t xml:space="preserve">　</w:t>
            </w:r>
            <w:r w:rsidR="00DD6485" w:rsidRPr="00313E5B">
              <w:rPr>
                <w:rFonts w:hint="eastAsia"/>
                <w:spacing w:val="8"/>
                <w:sz w:val="28"/>
                <w:szCs w:val="28"/>
              </w:rPr>
              <w:t>程</w:t>
            </w:r>
            <w:r w:rsidR="008D43DA">
              <w:rPr>
                <w:rFonts w:hint="eastAsia"/>
                <w:spacing w:val="8"/>
                <w:sz w:val="28"/>
                <w:szCs w:val="28"/>
              </w:rPr>
              <w:t xml:space="preserve">　</w:t>
            </w:r>
            <w:r w:rsidR="00DD6485" w:rsidRPr="00313E5B">
              <w:rPr>
                <w:rFonts w:hint="eastAsia"/>
                <w:spacing w:val="8"/>
                <w:sz w:val="28"/>
                <w:szCs w:val="28"/>
              </w:rPr>
              <w:t>表</w:t>
            </w:r>
          </w:p>
          <w:p w:rsidR="00DD6485" w:rsidRDefault="00DD6485" w:rsidP="00724B9B">
            <w:pPr>
              <w:spacing w:line="238" w:lineRule="exact"/>
              <w:ind w:rightChars="100" w:right="208"/>
              <w:jc w:val="left"/>
              <w:rPr>
                <w:rFonts w:hint="eastAsia"/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spacing w:line="238" w:lineRule="exact"/>
              <w:ind w:rightChars="100" w:right="208"/>
              <w:jc w:val="left"/>
              <w:rPr>
                <w:rFonts w:hint="eastAsia"/>
                <w:spacing w:val="8"/>
                <w:sz w:val="21"/>
                <w:szCs w:val="21"/>
              </w:rPr>
            </w:pPr>
          </w:p>
          <w:p w:rsidR="00DD6485" w:rsidRPr="00313E5B" w:rsidRDefault="00947CF2" w:rsidP="00724B9B">
            <w:pPr>
              <w:pStyle w:val="a3"/>
              <w:wordWrap/>
              <w:ind w:rightChars="100" w:right="208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DD6485" w:rsidRPr="00313E5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DD6485" w:rsidRPr="00313E5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DD6485" w:rsidRPr="00313E5B">
              <w:rPr>
                <w:rFonts w:hint="eastAsia"/>
                <w:sz w:val="21"/>
                <w:szCs w:val="21"/>
              </w:rPr>
              <w:t>日</w:t>
            </w:r>
          </w:p>
          <w:p w:rsidR="00DD6485" w:rsidRDefault="00DD6485" w:rsidP="00724B9B">
            <w:pPr>
              <w:spacing w:line="238" w:lineRule="exact"/>
              <w:ind w:rightChars="100" w:right="208"/>
              <w:jc w:val="left"/>
              <w:rPr>
                <w:rFonts w:hint="eastAsia"/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spacing w:line="238" w:lineRule="exact"/>
              <w:ind w:rightChars="100" w:right="208"/>
              <w:jc w:val="left"/>
              <w:rPr>
                <w:rFonts w:hint="eastAsia"/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ind w:rightChars="100" w:right="208"/>
              <w:jc w:val="left"/>
              <w:rPr>
                <w:rFonts w:hint="eastAsia"/>
                <w:spacing w:val="8"/>
                <w:sz w:val="24"/>
                <w:szCs w:val="24"/>
              </w:rPr>
            </w:pPr>
            <w:r w:rsidRPr="00313E5B">
              <w:rPr>
                <w:rFonts w:hint="eastAsia"/>
                <w:spacing w:val="8"/>
                <w:sz w:val="24"/>
                <w:szCs w:val="24"/>
              </w:rPr>
              <w:t xml:space="preserve">　</w:t>
            </w:r>
            <w:r w:rsidR="00CD3042">
              <w:rPr>
                <w:rFonts w:hint="eastAsia"/>
                <w:spacing w:val="8"/>
                <w:sz w:val="24"/>
                <w:szCs w:val="24"/>
              </w:rPr>
              <w:t xml:space="preserve">　</w:t>
            </w:r>
            <w:r w:rsidR="00487856">
              <w:rPr>
                <w:rFonts w:hint="eastAsia"/>
                <w:spacing w:val="8"/>
                <w:sz w:val="24"/>
                <w:szCs w:val="24"/>
              </w:rPr>
              <w:t>（あて先）</w:t>
            </w:r>
            <w:r w:rsidRPr="00313E5B">
              <w:rPr>
                <w:rFonts w:hint="eastAsia"/>
                <w:spacing w:val="0"/>
                <w:kern w:val="0"/>
                <w:sz w:val="24"/>
                <w:szCs w:val="24"/>
              </w:rPr>
              <w:t>名古屋市交通局長</w:t>
            </w:r>
          </w:p>
          <w:p w:rsidR="00DD6485" w:rsidRPr="00313E5B" w:rsidRDefault="00DD6485" w:rsidP="00724B9B">
            <w:pPr>
              <w:spacing w:line="238" w:lineRule="exact"/>
              <w:ind w:rightChars="100" w:right="208"/>
              <w:jc w:val="left"/>
              <w:rPr>
                <w:rFonts w:hint="eastAsia"/>
                <w:spacing w:val="8"/>
                <w:sz w:val="21"/>
                <w:szCs w:val="21"/>
              </w:rPr>
            </w:pPr>
          </w:p>
          <w:p w:rsidR="00DD6485" w:rsidRDefault="00DD6485" w:rsidP="00724B9B">
            <w:pPr>
              <w:spacing w:line="238" w:lineRule="exact"/>
              <w:ind w:rightChars="100" w:right="208"/>
              <w:jc w:val="left"/>
              <w:rPr>
                <w:rFonts w:hint="eastAsia"/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spacing w:line="238" w:lineRule="exact"/>
              <w:ind w:rightChars="100" w:right="208"/>
              <w:jc w:val="left"/>
              <w:rPr>
                <w:rFonts w:hint="eastAsia"/>
                <w:spacing w:val="8"/>
                <w:sz w:val="21"/>
                <w:szCs w:val="21"/>
              </w:rPr>
            </w:pPr>
          </w:p>
          <w:p w:rsidR="00DD6485" w:rsidRPr="00313E5B" w:rsidRDefault="00547B0B" w:rsidP="00724B9B">
            <w:pPr>
              <w:ind w:leftChars="-19" w:left="3" w:rightChars="100" w:right="208" w:hangingChars="19" w:hanging="43"/>
              <w:rPr>
                <w:rFonts w:hint="eastAsia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 xml:space="preserve">　　　　　　　　　　</w:t>
            </w:r>
            <w:r w:rsidR="00724B9B">
              <w:rPr>
                <w:rFonts w:hint="eastAsia"/>
                <w:spacing w:val="8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8"/>
                <w:sz w:val="21"/>
                <w:szCs w:val="21"/>
              </w:rPr>
              <w:t xml:space="preserve">　　　</w:t>
            </w:r>
            <w:r w:rsidR="00DD6485" w:rsidRPr="00313E5B">
              <w:rPr>
                <w:rFonts w:hint="eastAsia"/>
                <w:spacing w:val="8"/>
                <w:sz w:val="21"/>
                <w:szCs w:val="21"/>
              </w:rPr>
              <w:t>受</w:t>
            </w:r>
            <w:r w:rsidR="009F4816">
              <w:rPr>
                <w:rFonts w:hint="eastAsia"/>
                <w:spacing w:val="8"/>
                <w:sz w:val="21"/>
                <w:szCs w:val="21"/>
              </w:rPr>
              <w:t>注</w:t>
            </w:r>
            <w:r w:rsidR="00DD6485" w:rsidRPr="00313E5B">
              <w:rPr>
                <w:rFonts w:hint="eastAsia"/>
                <w:spacing w:val="8"/>
                <w:sz w:val="21"/>
                <w:szCs w:val="21"/>
              </w:rPr>
              <w:t>者（住所）</w:t>
            </w:r>
          </w:p>
          <w:p w:rsidR="00DD6485" w:rsidRPr="006F737D" w:rsidRDefault="00DD6485" w:rsidP="00724B9B">
            <w:pPr>
              <w:spacing w:line="238" w:lineRule="exact"/>
              <w:ind w:rightChars="100" w:right="208"/>
              <w:rPr>
                <w:rFonts w:hint="eastAsia"/>
                <w:spacing w:val="8"/>
                <w:sz w:val="21"/>
                <w:szCs w:val="21"/>
              </w:rPr>
            </w:pPr>
          </w:p>
          <w:p w:rsidR="00DD6485" w:rsidRPr="00313E5B" w:rsidRDefault="00547B0B" w:rsidP="00724B9B">
            <w:pPr>
              <w:tabs>
                <w:tab w:val="left" w:pos="4924"/>
              </w:tabs>
              <w:ind w:rightChars="100" w:right="208"/>
              <w:rPr>
                <w:rFonts w:hint="eastAsia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 xml:space="preserve">　　　　　　　　　　　　　　　　　</w:t>
            </w:r>
            <w:r w:rsidR="00DD6485" w:rsidRPr="00313E5B">
              <w:rPr>
                <w:rFonts w:hint="eastAsia"/>
                <w:spacing w:val="8"/>
                <w:sz w:val="21"/>
                <w:szCs w:val="21"/>
              </w:rPr>
              <w:t>（氏名）</w:t>
            </w:r>
          </w:p>
          <w:p w:rsidR="00DD6485" w:rsidRPr="00313E5B" w:rsidRDefault="00DD6485" w:rsidP="00947CF2">
            <w:pPr>
              <w:ind w:rightChars="100" w:right="208" w:firstLineChars="3299" w:firstLine="7456"/>
              <w:jc w:val="left"/>
              <w:rPr>
                <w:rFonts w:hint="eastAsia"/>
                <w:spacing w:val="8"/>
                <w:sz w:val="21"/>
                <w:szCs w:val="21"/>
              </w:rPr>
            </w:pPr>
            <w:r w:rsidRPr="00313E5B">
              <w:rPr>
                <w:rFonts w:hint="eastAsia"/>
                <w:spacing w:val="8"/>
                <w:sz w:val="21"/>
                <w:szCs w:val="21"/>
              </w:rPr>
              <w:t xml:space="preserve">　</w:t>
            </w:r>
            <w:r w:rsidR="0045004C">
              <w:rPr>
                <w:rFonts w:hint="eastAsia"/>
                <w:spacing w:val="8"/>
                <w:sz w:val="21"/>
                <w:szCs w:val="21"/>
              </w:rPr>
              <w:t xml:space="preserve">　</w:t>
            </w:r>
            <w:r w:rsidRPr="00313E5B">
              <w:rPr>
                <w:rFonts w:hint="eastAsia"/>
                <w:spacing w:val="8"/>
                <w:sz w:val="21"/>
                <w:szCs w:val="21"/>
              </w:rPr>
              <w:t xml:space="preserve">　</w:t>
            </w:r>
          </w:p>
          <w:p w:rsidR="00DD6485" w:rsidRPr="00313E5B" w:rsidRDefault="00DD6485" w:rsidP="00724B9B">
            <w:pPr>
              <w:ind w:rightChars="100" w:right="208"/>
              <w:jc w:val="left"/>
              <w:rPr>
                <w:rFonts w:hint="eastAsia"/>
                <w:b/>
                <w:bCs/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spacing w:line="238" w:lineRule="exact"/>
              <w:ind w:rightChars="100" w:right="208"/>
              <w:jc w:val="left"/>
              <w:rPr>
                <w:rFonts w:hint="eastAsia"/>
                <w:spacing w:val="8"/>
                <w:sz w:val="21"/>
                <w:szCs w:val="21"/>
              </w:rPr>
            </w:pPr>
          </w:p>
          <w:p w:rsidR="00DD6485" w:rsidRPr="00313E5B" w:rsidRDefault="007322E2" w:rsidP="007322E2">
            <w:pPr>
              <w:ind w:rightChars="100" w:right="208"/>
              <w:jc w:val="left"/>
              <w:rPr>
                <w:rFonts w:hint="eastAsia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 xml:space="preserve">　　　　</w:t>
            </w:r>
            <w:r w:rsidR="0053012A">
              <w:rPr>
                <w:rFonts w:hint="eastAsia"/>
                <w:spacing w:val="8"/>
                <w:sz w:val="21"/>
                <w:szCs w:val="21"/>
              </w:rPr>
              <w:t>下記</w:t>
            </w:r>
            <w:r w:rsidR="00724B9B">
              <w:rPr>
                <w:rFonts w:hint="eastAsia"/>
                <w:spacing w:val="8"/>
                <w:sz w:val="21"/>
                <w:szCs w:val="21"/>
              </w:rPr>
              <w:t>のとおり</w:t>
            </w:r>
            <w:r w:rsidR="00DD6485" w:rsidRPr="00313E5B">
              <w:rPr>
                <w:rFonts w:hint="eastAsia"/>
                <w:spacing w:val="8"/>
                <w:sz w:val="21"/>
                <w:szCs w:val="21"/>
              </w:rPr>
              <w:t>、</w:t>
            </w:r>
            <w:r w:rsidR="007D18B8">
              <w:rPr>
                <w:rFonts w:hint="eastAsia"/>
                <w:spacing w:val="8"/>
                <w:sz w:val="21"/>
                <w:szCs w:val="21"/>
              </w:rPr>
              <w:t>業務</w:t>
            </w:r>
            <w:r w:rsidR="00DD6485" w:rsidRPr="00313E5B">
              <w:rPr>
                <w:rFonts w:hint="eastAsia"/>
                <w:spacing w:val="8"/>
                <w:sz w:val="21"/>
                <w:szCs w:val="21"/>
              </w:rPr>
              <w:t>工程表を</w:t>
            </w:r>
            <w:r w:rsidR="00F8477D">
              <w:rPr>
                <w:rFonts w:hint="eastAsia"/>
                <w:spacing w:val="8"/>
                <w:sz w:val="21"/>
                <w:szCs w:val="21"/>
              </w:rPr>
              <w:t>提出</w:t>
            </w:r>
            <w:r w:rsidR="00DD6485" w:rsidRPr="00313E5B">
              <w:rPr>
                <w:rFonts w:hint="eastAsia"/>
                <w:spacing w:val="8"/>
                <w:sz w:val="21"/>
                <w:szCs w:val="21"/>
              </w:rPr>
              <w:t>します。</w:t>
            </w:r>
          </w:p>
          <w:p w:rsidR="00DD6485" w:rsidRPr="00313E5B" w:rsidRDefault="00DD6485" w:rsidP="00724B9B">
            <w:pPr>
              <w:ind w:rightChars="100" w:right="208"/>
              <w:jc w:val="left"/>
              <w:rPr>
                <w:rFonts w:hint="eastAsia"/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spacing w:line="238" w:lineRule="exact"/>
              <w:ind w:rightChars="100" w:right="208"/>
              <w:jc w:val="left"/>
              <w:rPr>
                <w:rFonts w:hint="eastAsia"/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ind w:rightChars="100" w:right="208"/>
              <w:jc w:val="center"/>
              <w:rPr>
                <w:rFonts w:hint="eastAsia"/>
                <w:spacing w:val="8"/>
                <w:sz w:val="21"/>
                <w:szCs w:val="21"/>
              </w:rPr>
            </w:pPr>
            <w:r w:rsidRPr="00313E5B">
              <w:rPr>
                <w:rFonts w:hint="eastAsia"/>
                <w:spacing w:val="8"/>
                <w:sz w:val="21"/>
                <w:szCs w:val="21"/>
              </w:rPr>
              <w:t>記</w:t>
            </w:r>
          </w:p>
          <w:p w:rsidR="00DD6485" w:rsidRDefault="00DD6485" w:rsidP="00724B9B">
            <w:pPr>
              <w:spacing w:line="238" w:lineRule="exact"/>
              <w:ind w:rightChars="100" w:right="208"/>
              <w:jc w:val="left"/>
              <w:rPr>
                <w:rFonts w:hint="eastAsia"/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spacing w:line="238" w:lineRule="exact"/>
              <w:ind w:rightChars="100" w:right="208"/>
              <w:jc w:val="left"/>
              <w:rPr>
                <w:rFonts w:hint="eastAsia"/>
                <w:spacing w:val="8"/>
                <w:sz w:val="21"/>
                <w:szCs w:val="21"/>
              </w:rPr>
            </w:pPr>
          </w:p>
          <w:p w:rsidR="00DD6485" w:rsidRPr="00313E5B" w:rsidRDefault="007322E2" w:rsidP="007322E2">
            <w:pPr>
              <w:tabs>
                <w:tab w:val="left" w:pos="4896"/>
              </w:tabs>
              <w:spacing w:line="358" w:lineRule="atLeast"/>
              <w:ind w:rightChars="100" w:right="208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</w:t>
            </w:r>
            <w:r w:rsidR="00DD6485" w:rsidRPr="00313E5B">
              <w:rPr>
                <w:rFonts w:hint="eastAsia"/>
                <w:spacing w:val="0"/>
                <w:sz w:val="21"/>
                <w:szCs w:val="21"/>
              </w:rPr>
              <w:t xml:space="preserve">件　　名　　</w:t>
            </w:r>
          </w:p>
          <w:p w:rsidR="00DD6485" w:rsidRPr="00313E5B" w:rsidRDefault="00DD6485" w:rsidP="00724B9B">
            <w:pPr>
              <w:tabs>
                <w:tab w:val="left" w:pos="4896"/>
              </w:tabs>
              <w:spacing w:line="358" w:lineRule="atLeast"/>
              <w:ind w:rightChars="100" w:right="208"/>
              <w:jc w:val="left"/>
              <w:rPr>
                <w:rFonts w:hint="eastAsia"/>
                <w:sz w:val="21"/>
                <w:szCs w:val="21"/>
              </w:rPr>
            </w:pPr>
          </w:p>
          <w:p w:rsidR="00DD6485" w:rsidRPr="00313E5B" w:rsidRDefault="00724B9B" w:rsidP="00724B9B">
            <w:pPr>
              <w:spacing w:line="358" w:lineRule="atLeast"/>
              <w:ind w:rightChars="100" w:right="208"/>
              <w:jc w:val="right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履行</w:t>
            </w:r>
            <w:r w:rsidR="0053012A">
              <w:rPr>
                <w:rFonts w:hint="eastAsia"/>
                <w:spacing w:val="0"/>
                <w:sz w:val="21"/>
                <w:szCs w:val="21"/>
              </w:rPr>
              <w:t>期</w:t>
            </w:r>
            <w:r>
              <w:rPr>
                <w:rFonts w:hint="eastAsia"/>
                <w:spacing w:val="0"/>
                <w:sz w:val="21"/>
                <w:szCs w:val="21"/>
              </w:rPr>
              <w:t>間</w:t>
            </w:r>
            <w:r w:rsidR="00DD6485" w:rsidRPr="00313E5B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="002525DA"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="00947CF2"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="00DD6485" w:rsidRPr="00313E5B">
              <w:rPr>
                <w:rFonts w:hint="eastAsia"/>
                <w:spacing w:val="0"/>
                <w:sz w:val="21"/>
                <w:szCs w:val="21"/>
              </w:rPr>
              <w:t>年</w:t>
            </w:r>
            <w:r w:rsidR="00947CF2"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="00DD6485" w:rsidRPr="00313E5B">
              <w:rPr>
                <w:rFonts w:hint="eastAsia"/>
                <w:spacing w:val="0"/>
                <w:sz w:val="21"/>
                <w:szCs w:val="21"/>
              </w:rPr>
              <w:t>月</w:t>
            </w:r>
            <w:r w:rsidR="00947CF2"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="00DD6485" w:rsidRPr="00313E5B">
              <w:rPr>
                <w:rFonts w:hint="eastAsia"/>
                <w:spacing w:val="0"/>
                <w:sz w:val="21"/>
                <w:szCs w:val="21"/>
              </w:rPr>
              <w:t>日から</w:t>
            </w:r>
          </w:p>
          <w:p w:rsidR="00DD6485" w:rsidRPr="00DD6485" w:rsidRDefault="00947CF2" w:rsidP="00947CF2">
            <w:pPr>
              <w:pStyle w:val="xl29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autoSpaceDN w:val="0"/>
              <w:spacing w:before="0" w:beforeAutospacing="0" w:after="0" w:afterAutospacing="0" w:line="358" w:lineRule="atLeast"/>
              <w:ind w:rightChars="100" w:right="208"/>
              <w:jc w:val="right"/>
              <w:rPr>
                <w:rFonts w:hAnsi="Century" w:cs="Times New Roman"/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B211F0" w:rsidRPr="00313E5B"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　　</w:t>
            </w:r>
            <w:r w:rsidR="00B211F0" w:rsidRPr="00313E5B"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　　</w:t>
            </w:r>
            <w:r w:rsidR="00B211F0" w:rsidRPr="00313E5B">
              <w:rPr>
                <w:sz w:val="21"/>
                <w:szCs w:val="21"/>
              </w:rPr>
              <w:t>日</w:t>
            </w:r>
            <w:r w:rsidR="00B211F0">
              <w:rPr>
                <w:sz w:val="21"/>
                <w:szCs w:val="21"/>
              </w:rPr>
              <w:t>まで</w:t>
            </w:r>
          </w:p>
        </w:tc>
      </w:tr>
      <w:tr w:rsidR="00DD6485" w:rsidTr="007D3AA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884" w:type="dxa"/>
            <w:vMerge w:val="restart"/>
            <w:tcBorders>
              <w:tl2br w:val="single" w:sz="4" w:space="0" w:color="auto"/>
            </w:tcBorders>
            <w:vAlign w:val="center"/>
          </w:tcPr>
          <w:p w:rsidR="00DD6485" w:rsidRDefault="00DD6485" w:rsidP="001C1338">
            <w:pPr>
              <w:wordWrap w:val="0"/>
              <w:spacing w:line="200" w:lineRule="atLeast"/>
              <w:jc w:val="right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年月</w:t>
            </w:r>
            <w:r w:rsidR="00724B9B">
              <w:rPr>
                <w:rFonts w:hint="eastAsia"/>
                <w:spacing w:val="0"/>
                <w:sz w:val="20"/>
              </w:rPr>
              <w:t>日</w:t>
            </w:r>
          </w:p>
          <w:p w:rsidR="00DD6485" w:rsidRDefault="007D18B8" w:rsidP="001C1338">
            <w:pPr>
              <w:wordWrap w:val="0"/>
              <w:spacing w:line="200" w:lineRule="atLeast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業種</w:t>
            </w:r>
          </w:p>
        </w:tc>
        <w:tc>
          <w:tcPr>
            <w:tcW w:w="5873" w:type="dxa"/>
            <w:gridSpan w:val="15"/>
            <w:vAlign w:val="center"/>
          </w:tcPr>
          <w:p w:rsidR="00DD6485" w:rsidRDefault="00947CF2" w:rsidP="00947CF2">
            <w:pPr>
              <w:wordWrap w:val="0"/>
              <w:spacing w:line="200" w:lineRule="atLeast"/>
              <w:jc w:val="center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</w:t>
            </w:r>
            <w:r w:rsidR="00DD6485">
              <w:rPr>
                <w:rFonts w:hint="eastAsia"/>
                <w:spacing w:val="0"/>
                <w:sz w:val="20"/>
              </w:rPr>
              <w:t>年</w:t>
            </w:r>
          </w:p>
        </w:tc>
        <w:tc>
          <w:tcPr>
            <w:tcW w:w="1319" w:type="dxa"/>
            <w:vMerge w:val="restart"/>
            <w:vAlign w:val="center"/>
          </w:tcPr>
          <w:p w:rsidR="00DD6485" w:rsidRDefault="00DD6485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備　考</w:t>
            </w:r>
          </w:p>
        </w:tc>
      </w:tr>
      <w:tr w:rsidR="001C1338" w:rsidTr="007D3AA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884" w:type="dxa"/>
            <w:vMerge/>
            <w:vAlign w:val="center"/>
          </w:tcPr>
          <w:p w:rsidR="001C1338" w:rsidRDefault="001C1338" w:rsidP="001C1338">
            <w:pPr>
              <w:wordWrap w:val="0"/>
              <w:spacing w:line="200" w:lineRule="atLeast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1C1338" w:rsidRDefault="00947CF2" w:rsidP="001C1338">
            <w:pPr>
              <w:wordWrap w:val="0"/>
              <w:spacing w:line="200" w:lineRule="atLeast"/>
              <w:jc w:val="center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</w:t>
            </w:r>
            <w:r w:rsidR="001C1338"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1249" w:type="dxa"/>
            <w:gridSpan w:val="3"/>
            <w:vAlign w:val="center"/>
          </w:tcPr>
          <w:p w:rsidR="001C1338" w:rsidRDefault="00947CF2" w:rsidP="001C1338">
            <w:pPr>
              <w:wordWrap w:val="0"/>
              <w:spacing w:line="200" w:lineRule="atLeast"/>
              <w:jc w:val="center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</w:t>
            </w:r>
            <w:r w:rsidR="001C1338"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1178" w:type="dxa"/>
            <w:gridSpan w:val="3"/>
            <w:vAlign w:val="center"/>
          </w:tcPr>
          <w:p w:rsidR="001C1338" w:rsidRDefault="00947CF2" w:rsidP="001C1338">
            <w:pPr>
              <w:wordWrap w:val="0"/>
              <w:spacing w:line="200" w:lineRule="atLeast"/>
              <w:jc w:val="center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</w:t>
            </w:r>
            <w:r w:rsidR="001C1338"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1098" w:type="dxa"/>
            <w:gridSpan w:val="3"/>
            <w:vAlign w:val="center"/>
          </w:tcPr>
          <w:p w:rsidR="001C1338" w:rsidRDefault="00947CF2" w:rsidP="001C1338">
            <w:pPr>
              <w:wordWrap w:val="0"/>
              <w:spacing w:line="200" w:lineRule="atLeast"/>
              <w:jc w:val="center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</w:t>
            </w:r>
            <w:r w:rsidR="001C1338"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1124" w:type="dxa"/>
            <w:gridSpan w:val="3"/>
            <w:vAlign w:val="center"/>
          </w:tcPr>
          <w:p w:rsidR="001C1338" w:rsidRDefault="00947CF2" w:rsidP="001C1338">
            <w:pPr>
              <w:wordWrap w:val="0"/>
              <w:spacing w:line="200" w:lineRule="atLeast"/>
              <w:jc w:val="center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</w:t>
            </w:r>
            <w:r w:rsidR="001C1338"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1319" w:type="dxa"/>
            <w:vMerge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</w:tr>
      <w:tr w:rsidR="001C1338" w:rsidTr="007D3AA0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884" w:type="dxa"/>
            <w:vMerge/>
            <w:vAlign w:val="center"/>
          </w:tcPr>
          <w:p w:rsidR="001C1338" w:rsidRDefault="001C1338" w:rsidP="001C1338">
            <w:pPr>
              <w:wordWrap w:val="0"/>
              <w:spacing w:line="200" w:lineRule="atLeast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1C1338" w:rsidRDefault="001C1338" w:rsidP="001C1338">
            <w:pPr>
              <w:wordWrap w:val="0"/>
              <w:spacing w:line="200" w:lineRule="atLeast"/>
              <w:jc w:val="center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10　20</w:t>
            </w:r>
          </w:p>
        </w:tc>
        <w:tc>
          <w:tcPr>
            <w:tcW w:w="1249" w:type="dxa"/>
            <w:gridSpan w:val="3"/>
            <w:vAlign w:val="center"/>
          </w:tcPr>
          <w:p w:rsidR="001C1338" w:rsidRDefault="001C1338" w:rsidP="001C1338">
            <w:pPr>
              <w:wordWrap w:val="0"/>
              <w:spacing w:line="200" w:lineRule="atLeast"/>
              <w:jc w:val="center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10　20</w:t>
            </w:r>
          </w:p>
        </w:tc>
        <w:tc>
          <w:tcPr>
            <w:tcW w:w="1178" w:type="dxa"/>
            <w:gridSpan w:val="3"/>
            <w:vAlign w:val="center"/>
          </w:tcPr>
          <w:p w:rsidR="001C1338" w:rsidRDefault="001C1338" w:rsidP="001C1338">
            <w:pPr>
              <w:wordWrap w:val="0"/>
              <w:spacing w:line="200" w:lineRule="atLeast"/>
              <w:jc w:val="center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10　20</w:t>
            </w:r>
          </w:p>
        </w:tc>
        <w:tc>
          <w:tcPr>
            <w:tcW w:w="1098" w:type="dxa"/>
            <w:gridSpan w:val="3"/>
            <w:vAlign w:val="center"/>
          </w:tcPr>
          <w:p w:rsidR="001C1338" w:rsidRDefault="001C1338" w:rsidP="001C1338">
            <w:pPr>
              <w:wordWrap w:val="0"/>
              <w:spacing w:line="200" w:lineRule="atLeast"/>
              <w:jc w:val="center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10　20</w:t>
            </w:r>
          </w:p>
        </w:tc>
        <w:tc>
          <w:tcPr>
            <w:tcW w:w="1124" w:type="dxa"/>
            <w:gridSpan w:val="3"/>
            <w:vAlign w:val="center"/>
          </w:tcPr>
          <w:p w:rsidR="001C1338" w:rsidRDefault="001C1338" w:rsidP="001C1338">
            <w:pPr>
              <w:wordWrap w:val="0"/>
              <w:spacing w:line="200" w:lineRule="atLeast"/>
              <w:jc w:val="center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10　20</w:t>
            </w:r>
          </w:p>
        </w:tc>
        <w:tc>
          <w:tcPr>
            <w:tcW w:w="1319" w:type="dxa"/>
            <w:vMerge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</w:tr>
      <w:tr w:rsidR="001C1338" w:rsidTr="007D3A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84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1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0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0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9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66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1319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</w:tr>
      <w:tr w:rsidR="001C1338" w:rsidTr="007D3A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84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1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0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0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9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66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1319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</w:tr>
      <w:tr w:rsidR="001C1338" w:rsidTr="007D3A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84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1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0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0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9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66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1319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</w:tr>
      <w:tr w:rsidR="001C1338" w:rsidTr="007D3A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84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1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0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0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9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66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1319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</w:tr>
      <w:tr w:rsidR="001C1338" w:rsidTr="007D3A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84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1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0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0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9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66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1319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</w:tr>
      <w:tr w:rsidR="001C1338" w:rsidTr="007D3A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84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1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0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0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9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66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1319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</w:tr>
      <w:tr w:rsidR="001C1338" w:rsidTr="007D3A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84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1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0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0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9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66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1319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</w:tr>
      <w:tr w:rsidR="001C1338" w:rsidTr="007D3A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84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1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0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0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9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66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1319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</w:tr>
      <w:tr w:rsidR="00663489" w:rsidTr="007D3A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84" w:type="dxa"/>
            <w:vAlign w:val="center"/>
          </w:tcPr>
          <w:p w:rsidR="00663489" w:rsidRDefault="00663489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1" w:type="dxa"/>
            <w:tcBorders>
              <w:right w:val="dashed" w:sz="4" w:space="0" w:color="auto"/>
            </w:tcBorders>
            <w:vAlign w:val="center"/>
          </w:tcPr>
          <w:p w:rsidR="00663489" w:rsidRDefault="00663489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63489" w:rsidRDefault="00663489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663489" w:rsidRDefault="00663489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30" w:type="dxa"/>
            <w:tcBorders>
              <w:right w:val="dashed" w:sz="4" w:space="0" w:color="auto"/>
            </w:tcBorders>
            <w:vAlign w:val="center"/>
          </w:tcPr>
          <w:p w:rsidR="00663489" w:rsidRDefault="00663489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63489" w:rsidRDefault="00663489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663489" w:rsidRDefault="00663489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0" w:type="dxa"/>
            <w:tcBorders>
              <w:right w:val="dashed" w:sz="4" w:space="0" w:color="auto"/>
            </w:tcBorders>
            <w:vAlign w:val="center"/>
          </w:tcPr>
          <w:p w:rsidR="00663489" w:rsidRDefault="00663489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63489" w:rsidRDefault="00663489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9" w:type="dxa"/>
            <w:tcBorders>
              <w:left w:val="dashed" w:sz="4" w:space="0" w:color="auto"/>
            </w:tcBorders>
            <w:vAlign w:val="center"/>
          </w:tcPr>
          <w:p w:rsidR="00663489" w:rsidRDefault="00663489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66" w:type="dxa"/>
            <w:tcBorders>
              <w:right w:val="dashed" w:sz="4" w:space="0" w:color="auto"/>
            </w:tcBorders>
            <w:vAlign w:val="center"/>
          </w:tcPr>
          <w:p w:rsidR="00663489" w:rsidRDefault="00663489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63489" w:rsidRDefault="00663489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:rsidR="00663489" w:rsidRDefault="00663489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47" w:type="dxa"/>
            <w:tcBorders>
              <w:right w:val="dashed" w:sz="4" w:space="0" w:color="auto"/>
            </w:tcBorders>
            <w:vAlign w:val="center"/>
          </w:tcPr>
          <w:p w:rsidR="00663489" w:rsidRDefault="00663489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4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63489" w:rsidRDefault="00663489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vAlign w:val="center"/>
          </w:tcPr>
          <w:p w:rsidR="00663489" w:rsidRDefault="00663489" w:rsidP="001C1338">
            <w:pPr>
              <w:wordWrap w:val="0"/>
              <w:spacing w:line="358" w:lineRule="atLeast"/>
              <w:jc w:val="center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1319" w:type="dxa"/>
            <w:vAlign w:val="center"/>
          </w:tcPr>
          <w:p w:rsidR="00663489" w:rsidRDefault="00663489" w:rsidP="001C1338">
            <w:pPr>
              <w:wordWrap w:val="0"/>
              <w:spacing w:line="358" w:lineRule="atLeast"/>
              <w:rPr>
                <w:rFonts w:hint="eastAsia"/>
                <w:spacing w:val="0"/>
                <w:sz w:val="20"/>
              </w:rPr>
            </w:pPr>
          </w:p>
        </w:tc>
      </w:tr>
    </w:tbl>
    <w:p w:rsidR="0033780D" w:rsidRDefault="0033780D" w:rsidP="00724B9B">
      <w:pPr>
        <w:wordWrap w:val="0"/>
        <w:spacing w:line="238" w:lineRule="exact"/>
        <w:rPr>
          <w:rFonts w:hint="eastAsia"/>
        </w:rPr>
      </w:pPr>
    </w:p>
    <w:sectPr w:rsidR="0033780D" w:rsidSect="007D3AA0">
      <w:headerReference w:type="default" r:id="rId6"/>
      <w:footerReference w:type="even" r:id="rId7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710" w:rsidRDefault="00FF0710">
      <w:r>
        <w:separator/>
      </w:r>
    </w:p>
  </w:endnote>
  <w:endnote w:type="continuationSeparator" w:id="0">
    <w:p w:rsidR="00FF0710" w:rsidRDefault="00FF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0D" w:rsidRDefault="003378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780D" w:rsidRDefault="003378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710" w:rsidRDefault="00FF0710">
      <w:r>
        <w:separator/>
      </w:r>
    </w:p>
  </w:footnote>
  <w:footnote w:type="continuationSeparator" w:id="0">
    <w:p w:rsidR="00FF0710" w:rsidRDefault="00FF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89" w:rsidRDefault="003632C9">
    <w:pPr>
      <w:pStyle w:val="a6"/>
      <w:rPr>
        <w:rFonts w:hint="eastAsia"/>
      </w:rPr>
    </w:pPr>
    <w:r>
      <w:rPr>
        <w:rFonts w:hint="eastAsia"/>
      </w:rPr>
      <w:t>様式</w:t>
    </w:r>
    <w:r w:rsidR="00F33F38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B9"/>
    <w:rsid w:val="000078D8"/>
    <w:rsid w:val="000973A9"/>
    <w:rsid w:val="0010604A"/>
    <w:rsid w:val="00131DCF"/>
    <w:rsid w:val="00144923"/>
    <w:rsid w:val="00184960"/>
    <w:rsid w:val="001A37F7"/>
    <w:rsid w:val="001A5F75"/>
    <w:rsid w:val="001B1402"/>
    <w:rsid w:val="001C1338"/>
    <w:rsid w:val="001C7D1A"/>
    <w:rsid w:val="001F210D"/>
    <w:rsid w:val="0022776D"/>
    <w:rsid w:val="002525DA"/>
    <w:rsid w:val="002813C5"/>
    <w:rsid w:val="00282F39"/>
    <w:rsid w:val="002A4A80"/>
    <w:rsid w:val="002C61FE"/>
    <w:rsid w:val="002D030B"/>
    <w:rsid w:val="002F7572"/>
    <w:rsid w:val="00305F9F"/>
    <w:rsid w:val="00313E5B"/>
    <w:rsid w:val="00336CAD"/>
    <w:rsid w:val="0033780D"/>
    <w:rsid w:val="003632C9"/>
    <w:rsid w:val="00370F14"/>
    <w:rsid w:val="003F1875"/>
    <w:rsid w:val="00432621"/>
    <w:rsid w:val="004337AF"/>
    <w:rsid w:val="004340DA"/>
    <w:rsid w:val="004407D1"/>
    <w:rsid w:val="0045004C"/>
    <w:rsid w:val="00487856"/>
    <w:rsid w:val="0049442C"/>
    <w:rsid w:val="004A1427"/>
    <w:rsid w:val="004C22A0"/>
    <w:rsid w:val="0052329F"/>
    <w:rsid w:val="0053012A"/>
    <w:rsid w:val="005361AC"/>
    <w:rsid w:val="005436A8"/>
    <w:rsid w:val="00545C12"/>
    <w:rsid w:val="00547B0B"/>
    <w:rsid w:val="005801AA"/>
    <w:rsid w:val="005837A5"/>
    <w:rsid w:val="005E0421"/>
    <w:rsid w:val="005E5B1C"/>
    <w:rsid w:val="006208D3"/>
    <w:rsid w:val="00632F7E"/>
    <w:rsid w:val="00663489"/>
    <w:rsid w:val="00683605"/>
    <w:rsid w:val="006A00E2"/>
    <w:rsid w:val="006A1F01"/>
    <w:rsid w:val="006A4F5F"/>
    <w:rsid w:val="006D3EAC"/>
    <w:rsid w:val="006E64C4"/>
    <w:rsid w:val="006F737D"/>
    <w:rsid w:val="00724B9B"/>
    <w:rsid w:val="007322E2"/>
    <w:rsid w:val="00751D35"/>
    <w:rsid w:val="00785533"/>
    <w:rsid w:val="007D18B8"/>
    <w:rsid w:val="007D3AA0"/>
    <w:rsid w:val="007E3CEB"/>
    <w:rsid w:val="007E56B9"/>
    <w:rsid w:val="00823BA3"/>
    <w:rsid w:val="00850E69"/>
    <w:rsid w:val="008B7C45"/>
    <w:rsid w:val="008D43DA"/>
    <w:rsid w:val="008E0FFC"/>
    <w:rsid w:val="008E3890"/>
    <w:rsid w:val="00914DB9"/>
    <w:rsid w:val="00926A33"/>
    <w:rsid w:val="0092784E"/>
    <w:rsid w:val="00947CF2"/>
    <w:rsid w:val="009513BF"/>
    <w:rsid w:val="00956476"/>
    <w:rsid w:val="009741C0"/>
    <w:rsid w:val="009941DD"/>
    <w:rsid w:val="009C2299"/>
    <w:rsid w:val="009C2D92"/>
    <w:rsid w:val="009F4816"/>
    <w:rsid w:val="00A14475"/>
    <w:rsid w:val="00A72177"/>
    <w:rsid w:val="00A73FB9"/>
    <w:rsid w:val="00AD04E8"/>
    <w:rsid w:val="00B211F0"/>
    <w:rsid w:val="00B637E3"/>
    <w:rsid w:val="00BB6D78"/>
    <w:rsid w:val="00C21AF2"/>
    <w:rsid w:val="00C5180F"/>
    <w:rsid w:val="00C83407"/>
    <w:rsid w:val="00CB0D4A"/>
    <w:rsid w:val="00CC7083"/>
    <w:rsid w:val="00CD3042"/>
    <w:rsid w:val="00CE0BA2"/>
    <w:rsid w:val="00D10FF7"/>
    <w:rsid w:val="00D75697"/>
    <w:rsid w:val="00DB0621"/>
    <w:rsid w:val="00DB718F"/>
    <w:rsid w:val="00DD6485"/>
    <w:rsid w:val="00E635D4"/>
    <w:rsid w:val="00F33F38"/>
    <w:rsid w:val="00F8477D"/>
    <w:rsid w:val="00F877B1"/>
    <w:rsid w:val="00F9775E"/>
    <w:rsid w:val="00FA29A3"/>
    <w:rsid w:val="00FA75AD"/>
    <w:rsid w:val="00F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B2D1B1-4882-40BC-A7CE-F934725E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9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jc w:val="left"/>
    </w:pPr>
    <w:rPr>
      <w:spacing w:val="8"/>
      <w:sz w:val="20"/>
    </w:rPr>
  </w:style>
  <w:style w:type="paragraph" w:customStyle="1" w:styleId="font5">
    <w:name w:val="font5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Arial Unicode MS" w:hint="eastAsia"/>
      <w:spacing w:val="0"/>
      <w:kern w:val="0"/>
      <w:sz w:val="12"/>
      <w:szCs w:val="12"/>
    </w:rPr>
  </w:style>
  <w:style w:type="paragraph" w:customStyle="1" w:styleId="font6">
    <w:name w:val="font6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font7">
    <w:name w:val="font7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4"/>
      <w:szCs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0">
    <w:name w:val="xl30"/>
    <w:basedOn w:val="a"/>
    <w:pPr>
      <w:widowControl/>
      <w:pBdr>
        <w:left w:val="dotted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1">
    <w:name w:val="xl31"/>
    <w:basedOn w:val="a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8">
    <w:name w:val="xl38"/>
    <w:basedOn w:val="a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9">
    <w:name w:val="xl39"/>
    <w:basedOn w:val="a"/>
    <w:pPr>
      <w:widowControl/>
      <w:pBdr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40">
    <w:name w:val="xl40"/>
    <w:basedOn w:val="a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4"/>
      <w:szCs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5">
    <w:name w:val="xl55"/>
    <w:basedOn w:val="a"/>
    <w:pPr>
      <w:widowControl/>
      <w:pBdr>
        <w:top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9">
    <w:name w:val="xl59"/>
    <w:basedOn w:val="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0">
    <w:name w:val="xl60"/>
    <w:basedOn w:val="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2">
    <w:name w:val="xl62"/>
    <w:basedOn w:val="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3">
    <w:name w:val="xl63"/>
    <w:basedOn w:val="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4">
    <w:name w:val="xl64"/>
    <w:basedOn w:val="a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1">
    <w:name w:val="xl71"/>
    <w:basedOn w:val="a"/>
    <w:pPr>
      <w:widowControl/>
      <w:pBdr>
        <w:left w:val="dotted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4">
    <w:name w:val="xl74"/>
    <w:basedOn w:val="a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75">
    <w:name w:val="xl75"/>
    <w:basedOn w:val="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76">
    <w:name w:val="xl76"/>
    <w:basedOn w:val="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8">
    <w:name w:val="xl78"/>
    <w:basedOn w:val="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9">
    <w:name w:val="xl79"/>
    <w:basedOn w:val="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80">
    <w:name w:val="xl80"/>
    <w:basedOn w:val="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81">
    <w:name w:val="xl81"/>
    <w:basedOn w:val="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