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B0D2E" w14:textId="4921716E" w:rsidR="00F30539" w:rsidRPr="00F253AE" w:rsidRDefault="00F30539" w:rsidP="00F30539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>様式―</w:t>
      </w:r>
      <w:r w:rsidR="005268D1" w:rsidRPr="00F253AE">
        <w:rPr>
          <w:rFonts w:asciiTheme="majorEastAsia" w:eastAsiaTheme="majorEastAsia" w:hAnsiTheme="majorEastAsia" w:hint="eastAsia"/>
        </w:rPr>
        <w:t>２</w:t>
      </w:r>
      <w:r w:rsidRPr="00F253AE">
        <w:rPr>
          <w:rFonts w:asciiTheme="majorEastAsia" w:eastAsiaTheme="majorEastAsia" w:hAnsiTheme="majorEastAsia" w:hint="eastAsia"/>
        </w:rPr>
        <w:t xml:space="preserve">　　　　　　　　　　　　　　　　　　　　　　　</w:t>
      </w:r>
      <w:r w:rsidR="00B850D9" w:rsidRPr="00F253AE">
        <w:rPr>
          <w:rFonts w:asciiTheme="majorEastAsia" w:eastAsiaTheme="majorEastAsia" w:hAnsiTheme="majorEastAsia" w:hint="eastAsia"/>
        </w:rPr>
        <w:t xml:space="preserve">　　　　　　　　</w:t>
      </w:r>
      <w:r w:rsidRPr="00F253AE">
        <w:rPr>
          <w:rFonts w:asciiTheme="majorEastAsia" w:eastAsiaTheme="majorEastAsia" w:hAnsiTheme="majorEastAsia" w:hint="eastAsia"/>
        </w:rPr>
        <w:t xml:space="preserve">　　</w:t>
      </w:r>
    </w:p>
    <w:p w14:paraId="46557B5F" w14:textId="765D3575" w:rsidR="00F30539" w:rsidRPr="00F253AE" w:rsidRDefault="00D97408" w:rsidP="00B850D9">
      <w:pPr>
        <w:widowControl/>
        <w:ind w:right="398"/>
        <w:jc w:val="righ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　</w:t>
      </w:r>
      <w:r w:rsidR="005A50D5" w:rsidRPr="00F253AE">
        <w:rPr>
          <w:rFonts w:asciiTheme="majorEastAsia" w:eastAsiaTheme="majorEastAsia" w:hAnsiTheme="majorEastAsia" w:hint="eastAsia"/>
        </w:rPr>
        <w:t>○○年○○月○○日</w:t>
      </w:r>
    </w:p>
    <w:p w14:paraId="586AC74C" w14:textId="77777777" w:rsidR="00F30539" w:rsidRPr="00F253AE" w:rsidRDefault="00F30539" w:rsidP="00F345A1">
      <w:pPr>
        <w:widowControl/>
        <w:ind w:firstLineChars="100" w:firstLine="199"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>受注者</w:t>
      </w:r>
    </w:p>
    <w:p w14:paraId="136C9C02" w14:textId="77777777" w:rsidR="00F30539" w:rsidRPr="00F253AE" w:rsidRDefault="00F30539" w:rsidP="00F30539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　　所在地</w:t>
      </w:r>
    </w:p>
    <w:p w14:paraId="48A9B3B2" w14:textId="77777777" w:rsidR="00F30539" w:rsidRPr="00F253AE" w:rsidRDefault="00F30539" w:rsidP="00F30539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　　商号又は名称</w:t>
      </w:r>
    </w:p>
    <w:p w14:paraId="315F8BA2" w14:textId="7F1B4627" w:rsidR="00F30539" w:rsidRPr="00F253AE" w:rsidRDefault="00F30539" w:rsidP="00F30539">
      <w:pPr>
        <w:widowControl/>
        <w:ind w:firstLineChars="200" w:firstLine="398"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>代表者氏名</w:t>
      </w:r>
      <w:r w:rsidR="004E79CB" w:rsidRPr="00F253AE">
        <w:rPr>
          <w:rFonts w:asciiTheme="majorEastAsia" w:eastAsiaTheme="majorEastAsia" w:hAnsiTheme="majorEastAsia" w:hint="eastAsia"/>
        </w:rPr>
        <w:t xml:space="preserve">　様</w:t>
      </w:r>
    </w:p>
    <w:p w14:paraId="397C82C5" w14:textId="77777777" w:rsidR="00F30539" w:rsidRPr="00F253AE" w:rsidRDefault="00F30539" w:rsidP="00F30539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</w:t>
      </w:r>
    </w:p>
    <w:p w14:paraId="78B18CE4" w14:textId="77777777" w:rsidR="00F30539" w:rsidRPr="00F253AE" w:rsidRDefault="00F30539" w:rsidP="00F30539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　　　名古屋市交通局長</w:t>
      </w:r>
    </w:p>
    <w:p w14:paraId="4E76F20D" w14:textId="77777777" w:rsidR="00F30539" w:rsidRPr="00F253AE" w:rsidRDefault="00F30539" w:rsidP="00F30539">
      <w:pPr>
        <w:widowControl/>
        <w:jc w:val="left"/>
        <w:rPr>
          <w:rFonts w:asciiTheme="majorEastAsia" w:eastAsiaTheme="majorEastAsia" w:hAnsiTheme="majorEastAsia"/>
        </w:rPr>
      </w:pPr>
    </w:p>
    <w:p w14:paraId="4430B3DD" w14:textId="77777777" w:rsidR="00F30539" w:rsidRPr="00F253AE" w:rsidRDefault="00F30539" w:rsidP="00F30539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　　　　　　　　　　　　　　</w:t>
      </w:r>
    </w:p>
    <w:p w14:paraId="1B7108A5" w14:textId="77777777" w:rsidR="00F30539" w:rsidRPr="00F253AE" w:rsidRDefault="00F30539" w:rsidP="00F30539">
      <w:pPr>
        <w:widowControl/>
        <w:jc w:val="center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工事の（　</w:t>
      </w:r>
      <w:r w:rsidR="009221C9" w:rsidRPr="00F253AE">
        <w:rPr>
          <w:rFonts w:asciiTheme="majorEastAsia" w:eastAsiaTheme="majorEastAsia" w:hAnsiTheme="majorEastAsia" w:hint="eastAsia"/>
        </w:rPr>
        <w:t>※</w:t>
      </w:r>
      <w:r w:rsidRPr="00F253AE">
        <w:rPr>
          <w:rFonts w:asciiTheme="majorEastAsia" w:eastAsiaTheme="majorEastAsia" w:hAnsiTheme="majorEastAsia" w:hint="eastAsia"/>
        </w:rPr>
        <w:t xml:space="preserve">　）一時中止の（　</w:t>
      </w:r>
      <w:r w:rsidR="009221C9" w:rsidRPr="00F253AE">
        <w:rPr>
          <w:rFonts w:asciiTheme="majorEastAsia" w:eastAsiaTheme="majorEastAsia" w:hAnsiTheme="majorEastAsia" w:hint="eastAsia"/>
        </w:rPr>
        <w:t>※</w:t>
      </w:r>
      <w:r w:rsidRPr="00F253AE">
        <w:rPr>
          <w:rFonts w:asciiTheme="majorEastAsia" w:eastAsiaTheme="majorEastAsia" w:hAnsiTheme="majorEastAsia" w:hint="eastAsia"/>
        </w:rPr>
        <w:t xml:space="preserve">　）再開について（通知）</w:t>
      </w:r>
    </w:p>
    <w:p w14:paraId="5A654FDF" w14:textId="44ED9FEB" w:rsidR="00F30539" w:rsidRPr="00F253AE" w:rsidRDefault="00F30539" w:rsidP="00F30539">
      <w:pPr>
        <w:widowControl/>
        <w:jc w:val="left"/>
        <w:rPr>
          <w:rFonts w:asciiTheme="majorEastAsia" w:eastAsiaTheme="majorEastAsia" w:hAnsiTheme="majorEastAsia"/>
        </w:rPr>
      </w:pPr>
    </w:p>
    <w:p w14:paraId="6B1CE5AB" w14:textId="1A1036B6" w:rsidR="006C3893" w:rsidRPr="00F253AE" w:rsidRDefault="006C3893" w:rsidP="00F30539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>工事件名</w:t>
      </w:r>
    </w:p>
    <w:p w14:paraId="78C67399" w14:textId="77777777" w:rsidR="006C3893" w:rsidRPr="00F253AE" w:rsidRDefault="006C3893" w:rsidP="00F30539">
      <w:pPr>
        <w:widowControl/>
        <w:jc w:val="left"/>
        <w:rPr>
          <w:rFonts w:asciiTheme="majorEastAsia" w:eastAsiaTheme="majorEastAsia" w:hAnsiTheme="majorEastAsia"/>
        </w:rPr>
      </w:pPr>
    </w:p>
    <w:p w14:paraId="7BB6051C" w14:textId="05725CF4" w:rsidR="00F30539" w:rsidRPr="00F253AE" w:rsidRDefault="00641267" w:rsidP="009C2ACA">
      <w:pPr>
        <w:widowControl/>
        <w:ind w:firstLineChars="100" w:firstLine="199"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>○○年○○月○○日付けで工事の（　※　）一時中止を通知した</w:t>
      </w:r>
      <w:r w:rsidR="006C3893" w:rsidRPr="00F253AE">
        <w:rPr>
          <w:rFonts w:asciiTheme="majorEastAsia" w:eastAsiaTheme="majorEastAsia" w:hAnsiTheme="majorEastAsia" w:hint="eastAsia"/>
        </w:rPr>
        <w:t>標記の</w:t>
      </w:r>
      <w:r w:rsidRPr="00F253AE">
        <w:rPr>
          <w:rFonts w:asciiTheme="majorEastAsia" w:eastAsiaTheme="majorEastAsia" w:hAnsiTheme="majorEastAsia" w:hint="eastAsia"/>
        </w:rPr>
        <w:t>工事を再開されるよう</w:t>
      </w:r>
      <w:r w:rsidR="009C2ACA" w:rsidRPr="00F253AE">
        <w:rPr>
          <w:rFonts w:asciiTheme="majorEastAsia" w:eastAsiaTheme="majorEastAsia" w:hAnsiTheme="majorEastAsia" w:hint="eastAsia"/>
        </w:rPr>
        <w:t>、</w:t>
      </w:r>
      <w:r w:rsidR="00F345A1" w:rsidRPr="00F253AE">
        <w:rPr>
          <w:rFonts w:asciiTheme="majorEastAsia" w:eastAsiaTheme="majorEastAsia" w:hAnsiTheme="majorEastAsia" w:hint="eastAsia"/>
        </w:rPr>
        <w:t>下記のとお</w:t>
      </w:r>
      <w:r w:rsidR="00F30539" w:rsidRPr="00F253AE">
        <w:rPr>
          <w:rFonts w:asciiTheme="majorEastAsia" w:eastAsiaTheme="majorEastAsia" w:hAnsiTheme="majorEastAsia" w:hint="eastAsia"/>
        </w:rPr>
        <w:t>り通知します。</w:t>
      </w:r>
    </w:p>
    <w:p w14:paraId="69031477" w14:textId="78DA890A" w:rsidR="005A50D5" w:rsidRPr="00F253AE" w:rsidRDefault="005A50D5" w:rsidP="00F30539">
      <w:pPr>
        <w:widowControl/>
        <w:jc w:val="left"/>
        <w:rPr>
          <w:rFonts w:asciiTheme="majorEastAsia" w:eastAsiaTheme="majorEastAsia" w:hAnsiTheme="majorEastAsia"/>
        </w:rPr>
      </w:pPr>
    </w:p>
    <w:p w14:paraId="72C83C11" w14:textId="77777777" w:rsidR="006C3893" w:rsidRPr="00F253AE" w:rsidRDefault="006C3893" w:rsidP="00F30539">
      <w:pPr>
        <w:widowControl/>
        <w:jc w:val="left"/>
        <w:rPr>
          <w:rFonts w:asciiTheme="majorEastAsia" w:eastAsiaTheme="majorEastAsia" w:hAnsiTheme="majorEastAsia"/>
        </w:rPr>
      </w:pPr>
    </w:p>
    <w:p w14:paraId="36350F3E" w14:textId="77777777" w:rsidR="00F30539" w:rsidRPr="00F253AE" w:rsidRDefault="00F30539" w:rsidP="00F30539">
      <w:pPr>
        <w:widowControl/>
        <w:jc w:val="center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>記</w:t>
      </w:r>
    </w:p>
    <w:p w14:paraId="2C969A96" w14:textId="77777777" w:rsidR="00F30539" w:rsidRPr="00F253AE" w:rsidRDefault="00F30539" w:rsidP="00F30539">
      <w:pPr>
        <w:widowControl/>
        <w:jc w:val="left"/>
        <w:rPr>
          <w:rFonts w:asciiTheme="majorEastAsia" w:eastAsiaTheme="majorEastAsia" w:hAnsiTheme="majorEastAsia"/>
        </w:rPr>
      </w:pPr>
    </w:p>
    <w:p w14:paraId="28B536E6" w14:textId="77777777" w:rsidR="00F30539" w:rsidRPr="00F253AE" w:rsidRDefault="00F30539" w:rsidP="00F30539">
      <w:pPr>
        <w:widowControl/>
        <w:jc w:val="left"/>
        <w:rPr>
          <w:rFonts w:asciiTheme="majorEastAsia" w:eastAsiaTheme="majorEastAsia" w:hAnsiTheme="majorEastAsia"/>
        </w:rPr>
      </w:pPr>
    </w:p>
    <w:p w14:paraId="4B07D731" w14:textId="0D0A5791" w:rsidR="002A761D" w:rsidRPr="00F253AE" w:rsidRDefault="00F345A1" w:rsidP="00F30539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１　</w:t>
      </w:r>
      <w:r w:rsidR="00D97408" w:rsidRPr="00F253AE">
        <w:rPr>
          <w:rFonts w:asciiTheme="majorEastAsia" w:eastAsiaTheme="majorEastAsia" w:hAnsiTheme="majorEastAsia" w:hint="eastAsia"/>
        </w:rPr>
        <w:t xml:space="preserve">　　</w:t>
      </w:r>
      <w:r w:rsidR="00F30539" w:rsidRPr="00F253AE">
        <w:rPr>
          <w:rFonts w:asciiTheme="majorEastAsia" w:eastAsiaTheme="majorEastAsia" w:hAnsiTheme="majorEastAsia" w:hint="eastAsia"/>
        </w:rPr>
        <w:t xml:space="preserve">　　年　　月　　日より（　</w:t>
      </w:r>
      <w:r w:rsidR="009221C9" w:rsidRPr="00F253AE">
        <w:rPr>
          <w:rFonts w:asciiTheme="majorEastAsia" w:eastAsiaTheme="majorEastAsia" w:hAnsiTheme="majorEastAsia" w:hint="eastAsia"/>
        </w:rPr>
        <w:t>※</w:t>
      </w:r>
      <w:r w:rsidR="00D97408" w:rsidRPr="00F253AE">
        <w:rPr>
          <w:rFonts w:asciiTheme="majorEastAsia" w:eastAsiaTheme="majorEastAsia" w:hAnsiTheme="majorEastAsia" w:hint="eastAsia"/>
        </w:rPr>
        <w:t xml:space="preserve">　）一時中止（　　</w:t>
      </w:r>
      <w:r w:rsidR="00F30539" w:rsidRPr="00F253AE">
        <w:rPr>
          <w:rFonts w:asciiTheme="majorEastAsia" w:eastAsiaTheme="majorEastAsia" w:hAnsiTheme="majorEastAsia" w:hint="eastAsia"/>
        </w:rPr>
        <w:t xml:space="preserve">　　年　　月　　日付け）の本工事を</w:t>
      </w:r>
    </w:p>
    <w:p w14:paraId="06D75124" w14:textId="77777777" w:rsidR="00F30539" w:rsidRPr="00F253AE" w:rsidRDefault="00F30539" w:rsidP="00D97408">
      <w:pPr>
        <w:widowControl/>
        <w:ind w:firstLineChars="400" w:firstLine="796"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　　年　　月　　日から再開する。　　　</w:t>
      </w:r>
    </w:p>
    <w:p w14:paraId="0D50797E" w14:textId="77777777" w:rsidR="00F30539" w:rsidRPr="00F253AE" w:rsidRDefault="00F30539" w:rsidP="00F30539">
      <w:pPr>
        <w:widowControl/>
        <w:jc w:val="left"/>
        <w:rPr>
          <w:rFonts w:asciiTheme="majorEastAsia" w:eastAsiaTheme="majorEastAsia" w:hAnsiTheme="majorEastAsia"/>
        </w:rPr>
      </w:pPr>
    </w:p>
    <w:p w14:paraId="63519F14" w14:textId="77777777" w:rsidR="002A761D" w:rsidRPr="00F253AE" w:rsidRDefault="002A761D" w:rsidP="00F30539">
      <w:pPr>
        <w:widowControl/>
        <w:jc w:val="left"/>
        <w:rPr>
          <w:rFonts w:asciiTheme="majorEastAsia" w:eastAsiaTheme="majorEastAsia" w:hAnsiTheme="majorEastAsia"/>
        </w:rPr>
      </w:pPr>
    </w:p>
    <w:p w14:paraId="4D50A6F8" w14:textId="6F4A96D7" w:rsidR="00F30539" w:rsidRPr="00F253AE" w:rsidRDefault="00F345A1" w:rsidP="00F30539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２　</w:t>
      </w:r>
      <w:r w:rsidR="00F30539" w:rsidRPr="00F253AE">
        <w:rPr>
          <w:rFonts w:asciiTheme="majorEastAsia" w:eastAsiaTheme="majorEastAsia" w:hAnsiTheme="majorEastAsia" w:hint="eastAsia"/>
        </w:rPr>
        <w:t>工事再開箇所</w:t>
      </w:r>
      <w:r w:rsidR="009221C9" w:rsidRPr="00F253AE">
        <w:rPr>
          <w:rFonts w:asciiTheme="majorEastAsia" w:eastAsiaTheme="majorEastAsia" w:hAnsiTheme="majorEastAsia" w:hint="eastAsia"/>
        </w:rPr>
        <w:t>又は再開内容</w:t>
      </w:r>
    </w:p>
    <w:p w14:paraId="2A2256BB" w14:textId="77777777" w:rsidR="00F30539" w:rsidRPr="00F253AE" w:rsidRDefault="00F30539" w:rsidP="00F30539">
      <w:pPr>
        <w:widowControl/>
        <w:jc w:val="left"/>
        <w:rPr>
          <w:rFonts w:asciiTheme="majorEastAsia" w:eastAsiaTheme="majorEastAsia" w:hAnsiTheme="majorEastAsia"/>
        </w:rPr>
      </w:pPr>
    </w:p>
    <w:p w14:paraId="02660739" w14:textId="77777777" w:rsidR="00F30539" w:rsidRPr="00F253AE" w:rsidRDefault="00F30539" w:rsidP="00F30539">
      <w:pPr>
        <w:widowControl/>
        <w:jc w:val="left"/>
        <w:rPr>
          <w:rFonts w:asciiTheme="majorEastAsia" w:eastAsiaTheme="majorEastAsia" w:hAnsiTheme="majorEastAsia"/>
        </w:rPr>
      </w:pPr>
    </w:p>
    <w:p w14:paraId="1F2FCD88" w14:textId="24906088" w:rsidR="00F30539" w:rsidRPr="00F253AE" w:rsidRDefault="00F30539" w:rsidP="009C2ACA">
      <w:pPr>
        <w:widowControl/>
        <w:jc w:val="right"/>
        <w:rPr>
          <w:rFonts w:asciiTheme="majorEastAsia" w:eastAsiaTheme="majorEastAsia" w:hAnsiTheme="majorEastAsia"/>
        </w:rPr>
      </w:pPr>
    </w:p>
    <w:p w14:paraId="07EC9A40" w14:textId="77777777" w:rsidR="009C2ACA" w:rsidRPr="00F253AE" w:rsidRDefault="009C2ACA" w:rsidP="00F30539">
      <w:pPr>
        <w:widowControl/>
        <w:jc w:val="left"/>
        <w:rPr>
          <w:rFonts w:asciiTheme="majorEastAsia" w:eastAsiaTheme="majorEastAsia" w:hAnsiTheme="majorEastAsia"/>
        </w:rPr>
      </w:pPr>
    </w:p>
    <w:p w14:paraId="1AE64A71" w14:textId="77777777" w:rsidR="00F30539" w:rsidRPr="00F253AE" w:rsidRDefault="009C2ACA" w:rsidP="00F30539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※　</w:t>
      </w:r>
      <w:r w:rsidR="00F30539" w:rsidRPr="00F253AE">
        <w:rPr>
          <w:rFonts w:asciiTheme="majorEastAsia" w:eastAsiaTheme="majorEastAsia" w:hAnsiTheme="majorEastAsia" w:hint="eastAsia"/>
        </w:rPr>
        <w:t xml:space="preserve">（　</w:t>
      </w:r>
      <w:r w:rsidRPr="00F253AE">
        <w:rPr>
          <w:rFonts w:asciiTheme="majorEastAsia" w:eastAsiaTheme="majorEastAsia" w:hAnsiTheme="majorEastAsia" w:hint="eastAsia"/>
        </w:rPr>
        <w:t xml:space="preserve">　</w:t>
      </w:r>
      <w:r w:rsidR="00F30539" w:rsidRPr="00F253AE">
        <w:rPr>
          <w:rFonts w:asciiTheme="majorEastAsia" w:eastAsiaTheme="majorEastAsia" w:hAnsiTheme="majorEastAsia" w:hint="eastAsia"/>
        </w:rPr>
        <w:t xml:space="preserve">　）には、全部又は一部を記入すること。</w:t>
      </w:r>
    </w:p>
    <w:p w14:paraId="0FC28594" w14:textId="77777777" w:rsidR="00F30539" w:rsidRPr="00F253AE" w:rsidRDefault="00F30539" w:rsidP="00F30539">
      <w:pPr>
        <w:widowControl/>
        <w:jc w:val="left"/>
        <w:rPr>
          <w:rFonts w:asciiTheme="majorEastAsia" w:eastAsiaTheme="majorEastAsia" w:hAnsiTheme="majorEastAsia"/>
        </w:rPr>
      </w:pPr>
    </w:p>
    <w:p w14:paraId="54E0B9A2" w14:textId="6E93496B" w:rsidR="005268D1" w:rsidRPr="00F253AE" w:rsidRDefault="005268D1">
      <w:pPr>
        <w:widowControl/>
        <w:jc w:val="left"/>
        <w:rPr>
          <w:rFonts w:asciiTheme="majorEastAsia" w:eastAsiaTheme="majorEastAsia" w:hAnsiTheme="majorEastAsia"/>
        </w:rPr>
      </w:pPr>
      <w:bookmarkStart w:id="0" w:name="_GoBack"/>
      <w:bookmarkEnd w:id="0"/>
    </w:p>
    <w:sectPr w:rsidR="005268D1" w:rsidRPr="00F253AE" w:rsidSect="003B286E">
      <w:pgSz w:w="11906" w:h="16838" w:code="9"/>
      <w:pgMar w:top="1440" w:right="1080" w:bottom="1440" w:left="1080" w:header="567" w:footer="397" w:gutter="0"/>
      <w:pgNumType w:start="0"/>
      <w:cols w:space="425"/>
      <w:titlePg/>
      <w:docGrid w:type="linesAndChars" w:linePitch="311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F58A2" w14:textId="77777777" w:rsidR="006F0537" w:rsidRDefault="006F0537" w:rsidP="00B0792B">
      <w:r>
        <w:separator/>
      </w:r>
    </w:p>
  </w:endnote>
  <w:endnote w:type="continuationSeparator" w:id="0">
    <w:p w14:paraId="0CDAC456" w14:textId="77777777" w:rsidR="006F0537" w:rsidRDefault="006F0537" w:rsidP="00B0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9CDDA" w14:textId="77777777" w:rsidR="006F0537" w:rsidRDefault="006F0537" w:rsidP="00B0792B">
      <w:r>
        <w:separator/>
      </w:r>
    </w:p>
  </w:footnote>
  <w:footnote w:type="continuationSeparator" w:id="0">
    <w:p w14:paraId="3F0B88DA" w14:textId="77777777" w:rsidR="006F0537" w:rsidRDefault="006F0537" w:rsidP="00B07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93891"/>
    <w:multiLevelType w:val="hybridMultilevel"/>
    <w:tmpl w:val="F77A882A"/>
    <w:lvl w:ilvl="0" w:tplc="0CB28D16">
      <w:start w:val="1"/>
      <w:numFmt w:val="decimalEnclosedCircle"/>
      <w:lvlText w:val="【例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810B95"/>
    <w:multiLevelType w:val="hybridMultilevel"/>
    <w:tmpl w:val="71F89D50"/>
    <w:lvl w:ilvl="0" w:tplc="8FEA9B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99"/>
  <w:drawingGridVerticalSpacing w:val="31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A7"/>
    <w:rsid w:val="000009F6"/>
    <w:rsid w:val="000011AD"/>
    <w:rsid w:val="00001D27"/>
    <w:rsid w:val="00003BEA"/>
    <w:rsid w:val="000041DD"/>
    <w:rsid w:val="00011F51"/>
    <w:rsid w:val="00016149"/>
    <w:rsid w:val="000168D6"/>
    <w:rsid w:val="00022D48"/>
    <w:rsid w:val="00022D58"/>
    <w:rsid w:val="000401F0"/>
    <w:rsid w:val="0004673A"/>
    <w:rsid w:val="00046CC6"/>
    <w:rsid w:val="00047609"/>
    <w:rsid w:val="00047B81"/>
    <w:rsid w:val="000524DD"/>
    <w:rsid w:val="0005356E"/>
    <w:rsid w:val="00054480"/>
    <w:rsid w:val="000544D3"/>
    <w:rsid w:val="000551AC"/>
    <w:rsid w:val="0005789B"/>
    <w:rsid w:val="00060525"/>
    <w:rsid w:val="0006061B"/>
    <w:rsid w:val="0006217C"/>
    <w:rsid w:val="00062BCD"/>
    <w:rsid w:val="00064C5C"/>
    <w:rsid w:val="00065307"/>
    <w:rsid w:val="000722D8"/>
    <w:rsid w:val="00072BA0"/>
    <w:rsid w:val="000741C9"/>
    <w:rsid w:val="00075134"/>
    <w:rsid w:val="000768AA"/>
    <w:rsid w:val="00076A10"/>
    <w:rsid w:val="000819EC"/>
    <w:rsid w:val="000833C8"/>
    <w:rsid w:val="00091A50"/>
    <w:rsid w:val="00092F1D"/>
    <w:rsid w:val="00093DD1"/>
    <w:rsid w:val="00097154"/>
    <w:rsid w:val="000A0FE1"/>
    <w:rsid w:val="000A13BE"/>
    <w:rsid w:val="000B32F2"/>
    <w:rsid w:val="000B4EA6"/>
    <w:rsid w:val="000B773C"/>
    <w:rsid w:val="000B7D66"/>
    <w:rsid w:val="000C3E61"/>
    <w:rsid w:val="000C4DF5"/>
    <w:rsid w:val="000C6487"/>
    <w:rsid w:val="000D6563"/>
    <w:rsid w:val="000D6587"/>
    <w:rsid w:val="000D7858"/>
    <w:rsid w:val="000E0151"/>
    <w:rsid w:val="000E06CD"/>
    <w:rsid w:val="000E2781"/>
    <w:rsid w:val="000E44BE"/>
    <w:rsid w:val="000E524B"/>
    <w:rsid w:val="000F4429"/>
    <w:rsid w:val="000F44AB"/>
    <w:rsid w:val="000F49CB"/>
    <w:rsid w:val="000F5C07"/>
    <w:rsid w:val="000F6020"/>
    <w:rsid w:val="00106057"/>
    <w:rsid w:val="0010751E"/>
    <w:rsid w:val="00115A3A"/>
    <w:rsid w:val="00121E44"/>
    <w:rsid w:val="00124222"/>
    <w:rsid w:val="00125736"/>
    <w:rsid w:val="00131DDE"/>
    <w:rsid w:val="00134804"/>
    <w:rsid w:val="001413C0"/>
    <w:rsid w:val="00144DE0"/>
    <w:rsid w:val="001507B7"/>
    <w:rsid w:val="001533F6"/>
    <w:rsid w:val="00153E4D"/>
    <w:rsid w:val="00155B20"/>
    <w:rsid w:val="001563F2"/>
    <w:rsid w:val="001604FD"/>
    <w:rsid w:val="0016209C"/>
    <w:rsid w:val="00163A56"/>
    <w:rsid w:val="00165264"/>
    <w:rsid w:val="001656C7"/>
    <w:rsid w:val="00166703"/>
    <w:rsid w:val="00172358"/>
    <w:rsid w:val="00172D6A"/>
    <w:rsid w:val="001736A8"/>
    <w:rsid w:val="00175FF3"/>
    <w:rsid w:val="00176970"/>
    <w:rsid w:val="0017785D"/>
    <w:rsid w:val="00182226"/>
    <w:rsid w:val="0018402E"/>
    <w:rsid w:val="0018637B"/>
    <w:rsid w:val="00186A70"/>
    <w:rsid w:val="00195280"/>
    <w:rsid w:val="001976C2"/>
    <w:rsid w:val="00197893"/>
    <w:rsid w:val="001A024B"/>
    <w:rsid w:val="001A52EF"/>
    <w:rsid w:val="001A6576"/>
    <w:rsid w:val="001A704B"/>
    <w:rsid w:val="001B25EA"/>
    <w:rsid w:val="001B3CA1"/>
    <w:rsid w:val="001B4A20"/>
    <w:rsid w:val="001B4A33"/>
    <w:rsid w:val="001B768B"/>
    <w:rsid w:val="001C0E62"/>
    <w:rsid w:val="001C0F7B"/>
    <w:rsid w:val="001C1BE8"/>
    <w:rsid w:val="001C2BA9"/>
    <w:rsid w:val="001D6C08"/>
    <w:rsid w:val="001E0DD1"/>
    <w:rsid w:val="001E1803"/>
    <w:rsid w:val="001E40B5"/>
    <w:rsid w:val="001F0E7F"/>
    <w:rsid w:val="001F1EC8"/>
    <w:rsid w:val="001F1FBD"/>
    <w:rsid w:val="001F3496"/>
    <w:rsid w:val="00200498"/>
    <w:rsid w:val="00200B62"/>
    <w:rsid w:val="00200D75"/>
    <w:rsid w:val="00201F9A"/>
    <w:rsid w:val="002023C5"/>
    <w:rsid w:val="00204C84"/>
    <w:rsid w:val="00204D8C"/>
    <w:rsid w:val="00206BBD"/>
    <w:rsid w:val="00207571"/>
    <w:rsid w:val="00210611"/>
    <w:rsid w:val="0021303D"/>
    <w:rsid w:val="00214578"/>
    <w:rsid w:val="00216E30"/>
    <w:rsid w:val="0022421A"/>
    <w:rsid w:val="00225037"/>
    <w:rsid w:val="0022735B"/>
    <w:rsid w:val="0023016D"/>
    <w:rsid w:val="00234AB1"/>
    <w:rsid w:val="00236070"/>
    <w:rsid w:val="00243E77"/>
    <w:rsid w:val="0024759C"/>
    <w:rsid w:val="002504DF"/>
    <w:rsid w:val="00251524"/>
    <w:rsid w:val="002522D5"/>
    <w:rsid w:val="00252429"/>
    <w:rsid w:val="002525F3"/>
    <w:rsid w:val="00253400"/>
    <w:rsid w:val="00255C5C"/>
    <w:rsid w:val="00255FC4"/>
    <w:rsid w:val="00257E91"/>
    <w:rsid w:val="00260C14"/>
    <w:rsid w:val="002611B4"/>
    <w:rsid w:val="00261C23"/>
    <w:rsid w:val="00264CA6"/>
    <w:rsid w:val="00264D72"/>
    <w:rsid w:val="002704CF"/>
    <w:rsid w:val="00273EED"/>
    <w:rsid w:val="00275C5E"/>
    <w:rsid w:val="002805AE"/>
    <w:rsid w:val="00284D14"/>
    <w:rsid w:val="0028793D"/>
    <w:rsid w:val="00292021"/>
    <w:rsid w:val="00296221"/>
    <w:rsid w:val="002A2EC1"/>
    <w:rsid w:val="002A4A5C"/>
    <w:rsid w:val="002A61AE"/>
    <w:rsid w:val="002A761D"/>
    <w:rsid w:val="002B0057"/>
    <w:rsid w:val="002B012D"/>
    <w:rsid w:val="002B4861"/>
    <w:rsid w:val="002B48AC"/>
    <w:rsid w:val="002B5B88"/>
    <w:rsid w:val="002C629D"/>
    <w:rsid w:val="002D3EFC"/>
    <w:rsid w:val="002D79DC"/>
    <w:rsid w:val="002E189D"/>
    <w:rsid w:val="002E4A3D"/>
    <w:rsid w:val="002E65DA"/>
    <w:rsid w:val="002E6833"/>
    <w:rsid w:val="002E694D"/>
    <w:rsid w:val="002F10DB"/>
    <w:rsid w:val="002F6936"/>
    <w:rsid w:val="00300179"/>
    <w:rsid w:val="003005F4"/>
    <w:rsid w:val="00300627"/>
    <w:rsid w:val="00300E9B"/>
    <w:rsid w:val="00301303"/>
    <w:rsid w:val="003028A0"/>
    <w:rsid w:val="00302C21"/>
    <w:rsid w:val="00302CCF"/>
    <w:rsid w:val="00302F41"/>
    <w:rsid w:val="00303678"/>
    <w:rsid w:val="003119C0"/>
    <w:rsid w:val="003148E8"/>
    <w:rsid w:val="003153A1"/>
    <w:rsid w:val="00315E8D"/>
    <w:rsid w:val="00316753"/>
    <w:rsid w:val="00320B49"/>
    <w:rsid w:val="00320CC3"/>
    <w:rsid w:val="00320FD1"/>
    <w:rsid w:val="00321089"/>
    <w:rsid w:val="00327BDD"/>
    <w:rsid w:val="0033567C"/>
    <w:rsid w:val="00342694"/>
    <w:rsid w:val="00342AD2"/>
    <w:rsid w:val="00343F1F"/>
    <w:rsid w:val="003464D7"/>
    <w:rsid w:val="00352AAF"/>
    <w:rsid w:val="00352CC3"/>
    <w:rsid w:val="0035317F"/>
    <w:rsid w:val="003548B5"/>
    <w:rsid w:val="00354E13"/>
    <w:rsid w:val="00357583"/>
    <w:rsid w:val="00362C47"/>
    <w:rsid w:val="00362EE4"/>
    <w:rsid w:val="0036306A"/>
    <w:rsid w:val="00365900"/>
    <w:rsid w:val="003661D4"/>
    <w:rsid w:val="003672C2"/>
    <w:rsid w:val="0037074C"/>
    <w:rsid w:val="00374284"/>
    <w:rsid w:val="00375D52"/>
    <w:rsid w:val="00380EA9"/>
    <w:rsid w:val="00380FDC"/>
    <w:rsid w:val="003818C8"/>
    <w:rsid w:val="00382051"/>
    <w:rsid w:val="00382ABF"/>
    <w:rsid w:val="00382C49"/>
    <w:rsid w:val="003832E9"/>
    <w:rsid w:val="00392C2F"/>
    <w:rsid w:val="00392FEE"/>
    <w:rsid w:val="00394259"/>
    <w:rsid w:val="003946F7"/>
    <w:rsid w:val="00396D6B"/>
    <w:rsid w:val="003971F1"/>
    <w:rsid w:val="003A0CDD"/>
    <w:rsid w:val="003A191D"/>
    <w:rsid w:val="003A34AF"/>
    <w:rsid w:val="003A47A7"/>
    <w:rsid w:val="003B041C"/>
    <w:rsid w:val="003B23F8"/>
    <w:rsid w:val="003B286E"/>
    <w:rsid w:val="003B40EB"/>
    <w:rsid w:val="003B6EEF"/>
    <w:rsid w:val="003B7CF0"/>
    <w:rsid w:val="003C51A8"/>
    <w:rsid w:val="003C5A22"/>
    <w:rsid w:val="003D17ED"/>
    <w:rsid w:val="003D3405"/>
    <w:rsid w:val="003D4ABA"/>
    <w:rsid w:val="003D78C5"/>
    <w:rsid w:val="003D7D94"/>
    <w:rsid w:val="003E0D68"/>
    <w:rsid w:val="003E1C37"/>
    <w:rsid w:val="003E7CC7"/>
    <w:rsid w:val="003F00B8"/>
    <w:rsid w:val="003F15B9"/>
    <w:rsid w:val="003F2700"/>
    <w:rsid w:val="003F4E28"/>
    <w:rsid w:val="003F5EA2"/>
    <w:rsid w:val="003F6BB1"/>
    <w:rsid w:val="003F6C3E"/>
    <w:rsid w:val="00400930"/>
    <w:rsid w:val="00405E08"/>
    <w:rsid w:val="0041123C"/>
    <w:rsid w:val="00411260"/>
    <w:rsid w:val="00415367"/>
    <w:rsid w:val="004241FF"/>
    <w:rsid w:val="004256A2"/>
    <w:rsid w:val="0042610C"/>
    <w:rsid w:val="00430BA0"/>
    <w:rsid w:val="00434ECE"/>
    <w:rsid w:val="00436233"/>
    <w:rsid w:val="004410BF"/>
    <w:rsid w:val="004428A7"/>
    <w:rsid w:val="00442D9C"/>
    <w:rsid w:val="00442F03"/>
    <w:rsid w:val="00453FEB"/>
    <w:rsid w:val="0045622F"/>
    <w:rsid w:val="00457AC1"/>
    <w:rsid w:val="004632EA"/>
    <w:rsid w:val="0047244A"/>
    <w:rsid w:val="00472697"/>
    <w:rsid w:val="00480C89"/>
    <w:rsid w:val="00485044"/>
    <w:rsid w:val="00491F7F"/>
    <w:rsid w:val="004927A3"/>
    <w:rsid w:val="00493AC4"/>
    <w:rsid w:val="00494AB8"/>
    <w:rsid w:val="004A0986"/>
    <w:rsid w:val="004A2BA3"/>
    <w:rsid w:val="004A3094"/>
    <w:rsid w:val="004A511C"/>
    <w:rsid w:val="004A51D8"/>
    <w:rsid w:val="004A54A6"/>
    <w:rsid w:val="004A57D9"/>
    <w:rsid w:val="004A6AE7"/>
    <w:rsid w:val="004A74CF"/>
    <w:rsid w:val="004B0C8B"/>
    <w:rsid w:val="004B1FA0"/>
    <w:rsid w:val="004B2B2A"/>
    <w:rsid w:val="004B3296"/>
    <w:rsid w:val="004B6223"/>
    <w:rsid w:val="004B65AA"/>
    <w:rsid w:val="004B679B"/>
    <w:rsid w:val="004C3453"/>
    <w:rsid w:val="004C4253"/>
    <w:rsid w:val="004C7B82"/>
    <w:rsid w:val="004D4C7A"/>
    <w:rsid w:val="004E0592"/>
    <w:rsid w:val="004E0A7C"/>
    <w:rsid w:val="004E3E41"/>
    <w:rsid w:val="004E66A1"/>
    <w:rsid w:val="004E6FC4"/>
    <w:rsid w:val="004E79CB"/>
    <w:rsid w:val="004F640B"/>
    <w:rsid w:val="005004C6"/>
    <w:rsid w:val="0050578C"/>
    <w:rsid w:val="00511430"/>
    <w:rsid w:val="00513AAC"/>
    <w:rsid w:val="0051473C"/>
    <w:rsid w:val="00514B06"/>
    <w:rsid w:val="00521179"/>
    <w:rsid w:val="00522642"/>
    <w:rsid w:val="00523923"/>
    <w:rsid w:val="00523C02"/>
    <w:rsid w:val="00523FDA"/>
    <w:rsid w:val="005268D1"/>
    <w:rsid w:val="00527381"/>
    <w:rsid w:val="00534449"/>
    <w:rsid w:val="005346BC"/>
    <w:rsid w:val="00534779"/>
    <w:rsid w:val="005351C7"/>
    <w:rsid w:val="0054319E"/>
    <w:rsid w:val="005449B6"/>
    <w:rsid w:val="005449E5"/>
    <w:rsid w:val="0054543E"/>
    <w:rsid w:val="00545442"/>
    <w:rsid w:val="0054638D"/>
    <w:rsid w:val="00546FD5"/>
    <w:rsid w:val="00551B21"/>
    <w:rsid w:val="0055227F"/>
    <w:rsid w:val="00552AAF"/>
    <w:rsid w:val="00553ECC"/>
    <w:rsid w:val="0055475D"/>
    <w:rsid w:val="00554D4B"/>
    <w:rsid w:val="00555FBD"/>
    <w:rsid w:val="00563FBA"/>
    <w:rsid w:val="0056446F"/>
    <w:rsid w:val="00565A22"/>
    <w:rsid w:val="00566951"/>
    <w:rsid w:val="0056736B"/>
    <w:rsid w:val="00567631"/>
    <w:rsid w:val="0056793B"/>
    <w:rsid w:val="00572EF3"/>
    <w:rsid w:val="00573B4C"/>
    <w:rsid w:val="00575ECF"/>
    <w:rsid w:val="00576455"/>
    <w:rsid w:val="00576CEA"/>
    <w:rsid w:val="00585720"/>
    <w:rsid w:val="00586053"/>
    <w:rsid w:val="00593572"/>
    <w:rsid w:val="00596789"/>
    <w:rsid w:val="00597B28"/>
    <w:rsid w:val="005A03DA"/>
    <w:rsid w:val="005A18DE"/>
    <w:rsid w:val="005A3A84"/>
    <w:rsid w:val="005A50D5"/>
    <w:rsid w:val="005A54EE"/>
    <w:rsid w:val="005A5B54"/>
    <w:rsid w:val="005A6092"/>
    <w:rsid w:val="005A65F8"/>
    <w:rsid w:val="005B13C3"/>
    <w:rsid w:val="005B1613"/>
    <w:rsid w:val="005B25D9"/>
    <w:rsid w:val="005B6419"/>
    <w:rsid w:val="005B675F"/>
    <w:rsid w:val="005B6F32"/>
    <w:rsid w:val="005B741D"/>
    <w:rsid w:val="005B7F04"/>
    <w:rsid w:val="005C09EC"/>
    <w:rsid w:val="005C5D97"/>
    <w:rsid w:val="005D0D07"/>
    <w:rsid w:val="005D0D99"/>
    <w:rsid w:val="005D1365"/>
    <w:rsid w:val="005D1D15"/>
    <w:rsid w:val="005D75D2"/>
    <w:rsid w:val="005E2A8C"/>
    <w:rsid w:val="005E60E7"/>
    <w:rsid w:val="005F2BB9"/>
    <w:rsid w:val="005F3D58"/>
    <w:rsid w:val="005F472C"/>
    <w:rsid w:val="0060047A"/>
    <w:rsid w:val="00600587"/>
    <w:rsid w:val="00603FBF"/>
    <w:rsid w:val="00604CB2"/>
    <w:rsid w:val="00611288"/>
    <w:rsid w:val="006158F4"/>
    <w:rsid w:val="006304F4"/>
    <w:rsid w:val="00630699"/>
    <w:rsid w:val="00634B13"/>
    <w:rsid w:val="00634B82"/>
    <w:rsid w:val="0063703D"/>
    <w:rsid w:val="00637612"/>
    <w:rsid w:val="006407D5"/>
    <w:rsid w:val="00641267"/>
    <w:rsid w:val="00641A74"/>
    <w:rsid w:val="00643565"/>
    <w:rsid w:val="00644788"/>
    <w:rsid w:val="00645F80"/>
    <w:rsid w:val="00646334"/>
    <w:rsid w:val="006469A8"/>
    <w:rsid w:val="006469F0"/>
    <w:rsid w:val="00646BF1"/>
    <w:rsid w:val="00652CD7"/>
    <w:rsid w:val="006565D8"/>
    <w:rsid w:val="00663D62"/>
    <w:rsid w:val="00664280"/>
    <w:rsid w:val="0066673D"/>
    <w:rsid w:val="00667C47"/>
    <w:rsid w:val="00672312"/>
    <w:rsid w:val="00677569"/>
    <w:rsid w:val="00681074"/>
    <w:rsid w:val="00684E7A"/>
    <w:rsid w:val="0068516F"/>
    <w:rsid w:val="00685189"/>
    <w:rsid w:val="00686F09"/>
    <w:rsid w:val="00687215"/>
    <w:rsid w:val="00690FCC"/>
    <w:rsid w:val="00697187"/>
    <w:rsid w:val="006A16E1"/>
    <w:rsid w:val="006A59AF"/>
    <w:rsid w:val="006A6923"/>
    <w:rsid w:val="006A7101"/>
    <w:rsid w:val="006B3C43"/>
    <w:rsid w:val="006B5DE8"/>
    <w:rsid w:val="006B7A06"/>
    <w:rsid w:val="006B7AC8"/>
    <w:rsid w:val="006C08E8"/>
    <w:rsid w:val="006C1D0F"/>
    <w:rsid w:val="006C2DFA"/>
    <w:rsid w:val="006C3893"/>
    <w:rsid w:val="006C4422"/>
    <w:rsid w:val="006D0607"/>
    <w:rsid w:val="006D0EEB"/>
    <w:rsid w:val="006D2D42"/>
    <w:rsid w:val="006D324C"/>
    <w:rsid w:val="006D375A"/>
    <w:rsid w:val="006E112F"/>
    <w:rsid w:val="006E1D5D"/>
    <w:rsid w:val="006E3921"/>
    <w:rsid w:val="006E53C8"/>
    <w:rsid w:val="006F04F2"/>
    <w:rsid w:val="006F0537"/>
    <w:rsid w:val="006F061A"/>
    <w:rsid w:val="006F31E4"/>
    <w:rsid w:val="006F4560"/>
    <w:rsid w:val="006F5FAF"/>
    <w:rsid w:val="006F6DFC"/>
    <w:rsid w:val="007005FB"/>
    <w:rsid w:val="00701F34"/>
    <w:rsid w:val="00705A5F"/>
    <w:rsid w:val="007107ED"/>
    <w:rsid w:val="00714D78"/>
    <w:rsid w:val="00715A8E"/>
    <w:rsid w:val="007175EF"/>
    <w:rsid w:val="00717BD4"/>
    <w:rsid w:val="007200BF"/>
    <w:rsid w:val="00724818"/>
    <w:rsid w:val="00726BB9"/>
    <w:rsid w:val="0073164F"/>
    <w:rsid w:val="00732E1A"/>
    <w:rsid w:val="0073375A"/>
    <w:rsid w:val="00737A5C"/>
    <w:rsid w:val="0074209A"/>
    <w:rsid w:val="00744277"/>
    <w:rsid w:val="00745D46"/>
    <w:rsid w:val="0074736A"/>
    <w:rsid w:val="00750957"/>
    <w:rsid w:val="007515D6"/>
    <w:rsid w:val="0075286E"/>
    <w:rsid w:val="00753838"/>
    <w:rsid w:val="007546D5"/>
    <w:rsid w:val="00757D44"/>
    <w:rsid w:val="0076193D"/>
    <w:rsid w:val="00762C8F"/>
    <w:rsid w:val="00764941"/>
    <w:rsid w:val="00765D7E"/>
    <w:rsid w:val="0076708D"/>
    <w:rsid w:val="007705A5"/>
    <w:rsid w:val="00771C45"/>
    <w:rsid w:val="00775D55"/>
    <w:rsid w:val="0077658D"/>
    <w:rsid w:val="00776F0A"/>
    <w:rsid w:val="007770C5"/>
    <w:rsid w:val="007770F6"/>
    <w:rsid w:val="007807E8"/>
    <w:rsid w:val="00781A2E"/>
    <w:rsid w:val="00783D81"/>
    <w:rsid w:val="00786FDB"/>
    <w:rsid w:val="00787300"/>
    <w:rsid w:val="007873CE"/>
    <w:rsid w:val="007919B1"/>
    <w:rsid w:val="00792111"/>
    <w:rsid w:val="0079213A"/>
    <w:rsid w:val="00792B23"/>
    <w:rsid w:val="007A280D"/>
    <w:rsid w:val="007B0489"/>
    <w:rsid w:val="007B1798"/>
    <w:rsid w:val="007B193E"/>
    <w:rsid w:val="007B1C04"/>
    <w:rsid w:val="007B2887"/>
    <w:rsid w:val="007B3310"/>
    <w:rsid w:val="007B3CB3"/>
    <w:rsid w:val="007B778F"/>
    <w:rsid w:val="007B7C82"/>
    <w:rsid w:val="007C15DF"/>
    <w:rsid w:val="007C2593"/>
    <w:rsid w:val="007C4373"/>
    <w:rsid w:val="007C5601"/>
    <w:rsid w:val="007C73B6"/>
    <w:rsid w:val="007D063C"/>
    <w:rsid w:val="007D2935"/>
    <w:rsid w:val="007D3319"/>
    <w:rsid w:val="007D4132"/>
    <w:rsid w:val="007D67FD"/>
    <w:rsid w:val="007D6DDB"/>
    <w:rsid w:val="007E06B1"/>
    <w:rsid w:val="007E37AE"/>
    <w:rsid w:val="007E3A21"/>
    <w:rsid w:val="007E4E33"/>
    <w:rsid w:val="007E62DB"/>
    <w:rsid w:val="007F3B74"/>
    <w:rsid w:val="007F6847"/>
    <w:rsid w:val="007F70A4"/>
    <w:rsid w:val="00800037"/>
    <w:rsid w:val="00800327"/>
    <w:rsid w:val="00801DCC"/>
    <w:rsid w:val="00802F5C"/>
    <w:rsid w:val="0080479F"/>
    <w:rsid w:val="00804B48"/>
    <w:rsid w:val="00805B04"/>
    <w:rsid w:val="00813DFA"/>
    <w:rsid w:val="00814097"/>
    <w:rsid w:val="008159D2"/>
    <w:rsid w:val="00826A76"/>
    <w:rsid w:val="0083080B"/>
    <w:rsid w:val="00832A38"/>
    <w:rsid w:val="008349D6"/>
    <w:rsid w:val="00836431"/>
    <w:rsid w:val="00843020"/>
    <w:rsid w:val="00846E1C"/>
    <w:rsid w:val="00851ED3"/>
    <w:rsid w:val="00851FF2"/>
    <w:rsid w:val="00853E0A"/>
    <w:rsid w:val="00854C99"/>
    <w:rsid w:val="0086104B"/>
    <w:rsid w:val="008625ED"/>
    <w:rsid w:val="00862C41"/>
    <w:rsid w:val="008630EA"/>
    <w:rsid w:val="008643B2"/>
    <w:rsid w:val="0086523D"/>
    <w:rsid w:val="008666BA"/>
    <w:rsid w:val="00870457"/>
    <w:rsid w:val="00877696"/>
    <w:rsid w:val="008779EC"/>
    <w:rsid w:val="008827C0"/>
    <w:rsid w:val="00882C5A"/>
    <w:rsid w:val="00884CAE"/>
    <w:rsid w:val="00884D07"/>
    <w:rsid w:val="008858F3"/>
    <w:rsid w:val="00887CF9"/>
    <w:rsid w:val="0089022B"/>
    <w:rsid w:val="00890599"/>
    <w:rsid w:val="00892436"/>
    <w:rsid w:val="00893692"/>
    <w:rsid w:val="00897A51"/>
    <w:rsid w:val="008A079F"/>
    <w:rsid w:val="008A2A28"/>
    <w:rsid w:val="008A2C78"/>
    <w:rsid w:val="008A2DE8"/>
    <w:rsid w:val="008A4B94"/>
    <w:rsid w:val="008A5397"/>
    <w:rsid w:val="008A5DB7"/>
    <w:rsid w:val="008A6481"/>
    <w:rsid w:val="008A6B2B"/>
    <w:rsid w:val="008B12AE"/>
    <w:rsid w:val="008B737E"/>
    <w:rsid w:val="008C187B"/>
    <w:rsid w:val="008C207F"/>
    <w:rsid w:val="008C212D"/>
    <w:rsid w:val="008C2BB2"/>
    <w:rsid w:val="008C3D73"/>
    <w:rsid w:val="008C412A"/>
    <w:rsid w:val="008C519D"/>
    <w:rsid w:val="008C6121"/>
    <w:rsid w:val="008D0B67"/>
    <w:rsid w:val="008D3257"/>
    <w:rsid w:val="008D382C"/>
    <w:rsid w:val="008E04EC"/>
    <w:rsid w:val="008E51F0"/>
    <w:rsid w:val="008E5806"/>
    <w:rsid w:val="008E5DDB"/>
    <w:rsid w:val="008E6909"/>
    <w:rsid w:val="008F5A31"/>
    <w:rsid w:val="00907A60"/>
    <w:rsid w:val="0091072F"/>
    <w:rsid w:val="009111A7"/>
    <w:rsid w:val="00911DA2"/>
    <w:rsid w:val="00912231"/>
    <w:rsid w:val="00912448"/>
    <w:rsid w:val="0091409C"/>
    <w:rsid w:val="0091505A"/>
    <w:rsid w:val="00916AF4"/>
    <w:rsid w:val="00920149"/>
    <w:rsid w:val="00921951"/>
    <w:rsid w:val="009221C9"/>
    <w:rsid w:val="00923B6B"/>
    <w:rsid w:val="00925714"/>
    <w:rsid w:val="0092715E"/>
    <w:rsid w:val="00930CED"/>
    <w:rsid w:val="009377F7"/>
    <w:rsid w:val="00937BB1"/>
    <w:rsid w:val="009406FA"/>
    <w:rsid w:val="009451BC"/>
    <w:rsid w:val="00950B5B"/>
    <w:rsid w:val="0096061E"/>
    <w:rsid w:val="00966A6E"/>
    <w:rsid w:val="00972B8F"/>
    <w:rsid w:val="00973B0F"/>
    <w:rsid w:val="00973B4F"/>
    <w:rsid w:val="00973CBA"/>
    <w:rsid w:val="00974B36"/>
    <w:rsid w:val="00974E10"/>
    <w:rsid w:val="00980772"/>
    <w:rsid w:val="00984F13"/>
    <w:rsid w:val="009863C0"/>
    <w:rsid w:val="00990D1D"/>
    <w:rsid w:val="009912BD"/>
    <w:rsid w:val="00994F59"/>
    <w:rsid w:val="009A0484"/>
    <w:rsid w:val="009A1529"/>
    <w:rsid w:val="009B4D30"/>
    <w:rsid w:val="009B770C"/>
    <w:rsid w:val="009C2ACA"/>
    <w:rsid w:val="009C2DA6"/>
    <w:rsid w:val="009C32A5"/>
    <w:rsid w:val="009C50B2"/>
    <w:rsid w:val="009D00D6"/>
    <w:rsid w:val="009D082D"/>
    <w:rsid w:val="009D2174"/>
    <w:rsid w:val="009E1F7D"/>
    <w:rsid w:val="009E22C3"/>
    <w:rsid w:val="009E2734"/>
    <w:rsid w:val="009E3023"/>
    <w:rsid w:val="009E42F6"/>
    <w:rsid w:val="009E5265"/>
    <w:rsid w:val="009E5D30"/>
    <w:rsid w:val="009F0D33"/>
    <w:rsid w:val="009F1867"/>
    <w:rsid w:val="009F665C"/>
    <w:rsid w:val="009F6B6E"/>
    <w:rsid w:val="00A035EA"/>
    <w:rsid w:val="00A04012"/>
    <w:rsid w:val="00A07A5E"/>
    <w:rsid w:val="00A14483"/>
    <w:rsid w:val="00A177FB"/>
    <w:rsid w:val="00A24D9E"/>
    <w:rsid w:val="00A26BFD"/>
    <w:rsid w:val="00A32164"/>
    <w:rsid w:val="00A405B9"/>
    <w:rsid w:val="00A42290"/>
    <w:rsid w:val="00A44717"/>
    <w:rsid w:val="00A47D1E"/>
    <w:rsid w:val="00A516B2"/>
    <w:rsid w:val="00A51B22"/>
    <w:rsid w:val="00A5416C"/>
    <w:rsid w:val="00A553D3"/>
    <w:rsid w:val="00A556DA"/>
    <w:rsid w:val="00A61A25"/>
    <w:rsid w:val="00A626BF"/>
    <w:rsid w:val="00A642A0"/>
    <w:rsid w:val="00A67AD3"/>
    <w:rsid w:val="00A71F8B"/>
    <w:rsid w:val="00A722D5"/>
    <w:rsid w:val="00A72916"/>
    <w:rsid w:val="00A74EF2"/>
    <w:rsid w:val="00A757CA"/>
    <w:rsid w:val="00A75B6E"/>
    <w:rsid w:val="00A81BAB"/>
    <w:rsid w:val="00A85D6A"/>
    <w:rsid w:val="00A861A5"/>
    <w:rsid w:val="00A8638D"/>
    <w:rsid w:val="00A86E9C"/>
    <w:rsid w:val="00A91403"/>
    <w:rsid w:val="00A91DAD"/>
    <w:rsid w:val="00A93285"/>
    <w:rsid w:val="00A936BC"/>
    <w:rsid w:val="00A948D7"/>
    <w:rsid w:val="00A95ED2"/>
    <w:rsid w:val="00AA2EF4"/>
    <w:rsid w:val="00AB06F9"/>
    <w:rsid w:val="00AB1087"/>
    <w:rsid w:val="00AB24DA"/>
    <w:rsid w:val="00AB5675"/>
    <w:rsid w:val="00AC0250"/>
    <w:rsid w:val="00AC0976"/>
    <w:rsid w:val="00AC1365"/>
    <w:rsid w:val="00AC196B"/>
    <w:rsid w:val="00AC1ABF"/>
    <w:rsid w:val="00AC440E"/>
    <w:rsid w:val="00AC44FC"/>
    <w:rsid w:val="00AD1DC0"/>
    <w:rsid w:val="00AD3F3C"/>
    <w:rsid w:val="00AD623A"/>
    <w:rsid w:val="00AE15A6"/>
    <w:rsid w:val="00AE16E4"/>
    <w:rsid w:val="00AE39E1"/>
    <w:rsid w:val="00AE3E34"/>
    <w:rsid w:val="00AE7F72"/>
    <w:rsid w:val="00B04F16"/>
    <w:rsid w:val="00B0566E"/>
    <w:rsid w:val="00B05FD3"/>
    <w:rsid w:val="00B0792B"/>
    <w:rsid w:val="00B07E7C"/>
    <w:rsid w:val="00B1014D"/>
    <w:rsid w:val="00B105E7"/>
    <w:rsid w:val="00B12C7C"/>
    <w:rsid w:val="00B130DD"/>
    <w:rsid w:val="00B2546B"/>
    <w:rsid w:val="00B25906"/>
    <w:rsid w:val="00B27D99"/>
    <w:rsid w:val="00B30898"/>
    <w:rsid w:val="00B330C8"/>
    <w:rsid w:val="00B3474F"/>
    <w:rsid w:val="00B35921"/>
    <w:rsid w:val="00B3718C"/>
    <w:rsid w:val="00B437EE"/>
    <w:rsid w:val="00B446C5"/>
    <w:rsid w:val="00B46659"/>
    <w:rsid w:val="00B47728"/>
    <w:rsid w:val="00B53CD1"/>
    <w:rsid w:val="00B545C4"/>
    <w:rsid w:val="00B57023"/>
    <w:rsid w:val="00B6026A"/>
    <w:rsid w:val="00B628D2"/>
    <w:rsid w:val="00B6594F"/>
    <w:rsid w:val="00B70FF1"/>
    <w:rsid w:val="00B71ADB"/>
    <w:rsid w:val="00B7432F"/>
    <w:rsid w:val="00B74435"/>
    <w:rsid w:val="00B8016E"/>
    <w:rsid w:val="00B808C4"/>
    <w:rsid w:val="00B80B33"/>
    <w:rsid w:val="00B810F7"/>
    <w:rsid w:val="00B8214F"/>
    <w:rsid w:val="00B8415E"/>
    <w:rsid w:val="00B8507E"/>
    <w:rsid w:val="00B850D9"/>
    <w:rsid w:val="00B86070"/>
    <w:rsid w:val="00B87C62"/>
    <w:rsid w:val="00B909EF"/>
    <w:rsid w:val="00B93816"/>
    <w:rsid w:val="00BA2244"/>
    <w:rsid w:val="00BA251A"/>
    <w:rsid w:val="00BA51BE"/>
    <w:rsid w:val="00BA5852"/>
    <w:rsid w:val="00BB3D86"/>
    <w:rsid w:val="00BB400B"/>
    <w:rsid w:val="00BB47E1"/>
    <w:rsid w:val="00BB4DDD"/>
    <w:rsid w:val="00BB6679"/>
    <w:rsid w:val="00BC512F"/>
    <w:rsid w:val="00BC5478"/>
    <w:rsid w:val="00BD095C"/>
    <w:rsid w:val="00BD3580"/>
    <w:rsid w:val="00BD5A0F"/>
    <w:rsid w:val="00BD6A67"/>
    <w:rsid w:val="00BD705D"/>
    <w:rsid w:val="00BD7CEC"/>
    <w:rsid w:val="00BE00E8"/>
    <w:rsid w:val="00BE0B59"/>
    <w:rsid w:val="00BE1B41"/>
    <w:rsid w:val="00BE6E43"/>
    <w:rsid w:val="00BF0EAC"/>
    <w:rsid w:val="00BF3E0F"/>
    <w:rsid w:val="00BF4886"/>
    <w:rsid w:val="00BF4B03"/>
    <w:rsid w:val="00BF6A3E"/>
    <w:rsid w:val="00C00898"/>
    <w:rsid w:val="00C02BBC"/>
    <w:rsid w:val="00C045F7"/>
    <w:rsid w:val="00C0642C"/>
    <w:rsid w:val="00C12BD2"/>
    <w:rsid w:val="00C15430"/>
    <w:rsid w:val="00C17F9D"/>
    <w:rsid w:val="00C23A22"/>
    <w:rsid w:val="00C2699A"/>
    <w:rsid w:val="00C26E13"/>
    <w:rsid w:val="00C3016C"/>
    <w:rsid w:val="00C323CC"/>
    <w:rsid w:val="00C32B33"/>
    <w:rsid w:val="00C33E46"/>
    <w:rsid w:val="00C4090E"/>
    <w:rsid w:val="00C42B99"/>
    <w:rsid w:val="00C42EBE"/>
    <w:rsid w:val="00C43955"/>
    <w:rsid w:val="00C43AE9"/>
    <w:rsid w:val="00C43D95"/>
    <w:rsid w:val="00C448D6"/>
    <w:rsid w:val="00C46237"/>
    <w:rsid w:val="00C46F37"/>
    <w:rsid w:val="00C47246"/>
    <w:rsid w:val="00C50F5C"/>
    <w:rsid w:val="00C51E4D"/>
    <w:rsid w:val="00C54C6F"/>
    <w:rsid w:val="00C56F0C"/>
    <w:rsid w:val="00C61E65"/>
    <w:rsid w:val="00C64A72"/>
    <w:rsid w:val="00C70EBD"/>
    <w:rsid w:val="00C72D4A"/>
    <w:rsid w:val="00C75734"/>
    <w:rsid w:val="00C84092"/>
    <w:rsid w:val="00C84652"/>
    <w:rsid w:val="00C8496B"/>
    <w:rsid w:val="00C85482"/>
    <w:rsid w:val="00C86CD6"/>
    <w:rsid w:val="00C91AD5"/>
    <w:rsid w:val="00C93531"/>
    <w:rsid w:val="00C96232"/>
    <w:rsid w:val="00C962BE"/>
    <w:rsid w:val="00CA1159"/>
    <w:rsid w:val="00CB1340"/>
    <w:rsid w:val="00CB1EA9"/>
    <w:rsid w:val="00CB5B4B"/>
    <w:rsid w:val="00CC35D6"/>
    <w:rsid w:val="00CC4A36"/>
    <w:rsid w:val="00CC66DC"/>
    <w:rsid w:val="00CC726B"/>
    <w:rsid w:val="00CC747B"/>
    <w:rsid w:val="00CD3D03"/>
    <w:rsid w:val="00CD5DFD"/>
    <w:rsid w:val="00CE13D4"/>
    <w:rsid w:val="00CE3BE7"/>
    <w:rsid w:val="00CE5783"/>
    <w:rsid w:val="00CE6F29"/>
    <w:rsid w:val="00CF1F04"/>
    <w:rsid w:val="00CF317D"/>
    <w:rsid w:val="00CF3CA3"/>
    <w:rsid w:val="00D01E10"/>
    <w:rsid w:val="00D025B4"/>
    <w:rsid w:val="00D07BC2"/>
    <w:rsid w:val="00D16361"/>
    <w:rsid w:val="00D168E1"/>
    <w:rsid w:val="00D1781B"/>
    <w:rsid w:val="00D20A43"/>
    <w:rsid w:val="00D2412C"/>
    <w:rsid w:val="00D26DAA"/>
    <w:rsid w:val="00D27131"/>
    <w:rsid w:val="00D32CA3"/>
    <w:rsid w:val="00D355FF"/>
    <w:rsid w:val="00D41C95"/>
    <w:rsid w:val="00D432DC"/>
    <w:rsid w:val="00D43988"/>
    <w:rsid w:val="00D44B76"/>
    <w:rsid w:val="00D44C0F"/>
    <w:rsid w:val="00D44F18"/>
    <w:rsid w:val="00D45552"/>
    <w:rsid w:val="00D522D4"/>
    <w:rsid w:val="00D52AAF"/>
    <w:rsid w:val="00D6020C"/>
    <w:rsid w:val="00D613B9"/>
    <w:rsid w:val="00D623B6"/>
    <w:rsid w:val="00D62FEF"/>
    <w:rsid w:val="00D65BC2"/>
    <w:rsid w:val="00D66780"/>
    <w:rsid w:val="00D67723"/>
    <w:rsid w:val="00D71E32"/>
    <w:rsid w:val="00D73010"/>
    <w:rsid w:val="00D73593"/>
    <w:rsid w:val="00D75FF5"/>
    <w:rsid w:val="00D76769"/>
    <w:rsid w:val="00D81868"/>
    <w:rsid w:val="00D831AF"/>
    <w:rsid w:val="00D84B82"/>
    <w:rsid w:val="00D852E4"/>
    <w:rsid w:val="00D8738D"/>
    <w:rsid w:val="00D937E6"/>
    <w:rsid w:val="00D93D1C"/>
    <w:rsid w:val="00D952A5"/>
    <w:rsid w:val="00D9643B"/>
    <w:rsid w:val="00D96946"/>
    <w:rsid w:val="00D97040"/>
    <w:rsid w:val="00D97130"/>
    <w:rsid w:val="00D97408"/>
    <w:rsid w:val="00DA11A7"/>
    <w:rsid w:val="00DA32D3"/>
    <w:rsid w:val="00DB06F7"/>
    <w:rsid w:val="00DB3C6B"/>
    <w:rsid w:val="00DB462A"/>
    <w:rsid w:val="00DB6D14"/>
    <w:rsid w:val="00DC0C01"/>
    <w:rsid w:val="00DC3CDE"/>
    <w:rsid w:val="00DC6893"/>
    <w:rsid w:val="00DC6D43"/>
    <w:rsid w:val="00DC6FED"/>
    <w:rsid w:val="00DC7058"/>
    <w:rsid w:val="00DC798F"/>
    <w:rsid w:val="00DD0064"/>
    <w:rsid w:val="00DD0473"/>
    <w:rsid w:val="00DD08BB"/>
    <w:rsid w:val="00DD188D"/>
    <w:rsid w:val="00DD20AA"/>
    <w:rsid w:val="00DD7C26"/>
    <w:rsid w:val="00DE3550"/>
    <w:rsid w:val="00DE650F"/>
    <w:rsid w:val="00DE6B84"/>
    <w:rsid w:val="00DF16D1"/>
    <w:rsid w:val="00DF5884"/>
    <w:rsid w:val="00DF5A75"/>
    <w:rsid w:val="00DF5D1D"/>
    <w:rsid w:val="00E01CF2"/>
    <w:rsid w:val="00E0397A"/>
    <w:rsid w:val="00E04FDF"/>
    <w:rsid w:val="00E065DF"/>
    <w:rsid w:val="00E07BF4"/>
    <w:rsid w:val="00E13218"/>
    <w:rsid w:val="00E22F6C"/>
    <w:rsid w:val="00E241FC"/>
    <w:rsid w:val="00E26337"/>
    <w:rsid w:val="00E273C3"/>
    <w:rsid w:val="00E27507"/>
    <w:rsid w:val="00E33564"/>
    <w:rsid w:val="00E35F1A"/>
    <w:rsid w:val="00E37DEB"/>
    <w:rsid w:val="00E432E4"/>
    <w:rsid w:val="00E478BB"/>
    <w:rsid w:val="00E50A93"/>
    <w:rsid w:val="00E50CF1"/>
    <w:rsid w:val="00E56ED4"/>
    <w:rsid w:val="00E63E7E"/>
    <w:rsid w:val="00E64231"/>
    <w:rsid w:val="00E66D71"/>
    <w:rsid w:val="00E71734"/>
    <w:rsid w:val="00E72194"/>
    <w:rsid w:val="00E738D3"/>
    <w:rsid w:val="00E748D0"/>
    <w:rsid w:val="00E76C93"/>
    <w:rsid w:val="00E81A62"/>
    <w:rsid w:val="00E8730D"/>
    <w:rsid w:val="00E91928"/>
    <w:rsid w:val="00E93D07"/>
    <w:rsid w:val="00E97414"/>
    <w:rsid w:val="00EA465B"/>
    <w:rsid w:val="00EA59A9"/>
    <w:rsid w:val="00EA704C"/>
    <w:rsid w:val="00EA71FE"/>
    <w:rsid w:val="00EA7DF1"/>
    <w:rsid w:val="00EB3EE2"/>
    <w:rsid w:val="00EB6549"/>
    <w:rsid w:val="00EC007A"/>
    <w:rsid w:val="00EC4307"/>
    <w:rsid w:val="00EC4453"/>
    <w:rsid w:val="00EC4C50"/>
    <w:rsid w:val="00ED0AA1"/>
    <w:rsid w:val="00ED420A"/>
    <w:rsid w:val="00ED46ED"/>
    <w:rsid w:val="00ED528E"/>
    <w:rsid w:val="00ED5623"/>
    <w:rsid w:val="00EE3321"/>
    <w:rsid w:val="00EE4FC2"/>
    <w:rsid w:val="00EE56CD"/>
    <w:rsid w:val="00EE61D5"/>
    <w:rsid w:val="00EE6756"/>
    <w:rsid w:val="00EF10EC"/>
    <w:rsid w:val="00EF38C8"/>
    <w:rsid w:val="00EF78E7"/>
    <w:rsid w:val="00F01DA8"/>
    <w:rsid w:val="00F06D50"/>
    <w:rsid w:val="00F13166"/>
    <w:rsid w:val="00F16D10"/>
    <w:rsid w:val="00F253AE"/>
    <w:rsid w:val="00F30539"/>
    <w:rsid w:val="00F345A1"/>
    <w:rsid w:val="00F36FAB"/>
    <w:rsid w:val="00F44253"/>
    <w:rsid w:val="00F526D0"/>
    <w:rsid w:val="00F632FA"/>
    <w:rsid w:val="00F64594"/>
    <w:rsid w:val="00F64B00"/>
    <w:rsid w:val="00F64E00"/>
    <w:rsid w:val="00F71A58"/>
    <w:rsid w:val="00F72075"/>
    <w:rsid w:val="00F74B4D"/>
    <w:rsid w:val="00F83951"/>
    <w:rsid w:val="00F84325"/>
    <w:rsid w:val="00F85422"/>
    <w:rsid w:val="00F9122E"/>
    <w:rsid w:val="00F945A1"/>
    <w:rsid w:val="00FA08E8"/>
    <w:rsid w:val="00FB07B6"/>
    <w:rsid w:val="00FB1A0E"/>
    <w:rsid w:val="00FB4BD9"/>
    <w:rsid w:val="00FB5349"/>
    <w:rsid w:val="00FB68C1"/>
    <w:rsid w:val="00FB791F"/>
    <w:rsid w:val="00FC287F"/>
    <w:rsid w:val="00FC613F"/>
    <w:rsid w:val="00FC7175"/>
    <w:rsid w:val="00FD251A"/>
    <w:rsid w:val="00FD5754"/>
    <w:rsid w:val="00FD65B6"/>
    <w:rsid w:val="00FD6627"/>
    <w:rsid w:val="00FD7E61"/>
    <w:rsid w:val="00FE1810"/>
    <w:rsid w:val="00FE5F5D"/>
    <w:rsid w:val="00FE6C2B"/>
    <w:rsid w:val="00FE7FFC"/>
    <w:rsid w:val="00FF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290B3B2"/>
  <w15:docId w15:val="{CF2E7E68-8C85-41DC-BFA5-33677B83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3C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3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643B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4471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079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792B"/>
    <w:rPr>
      <w:sz w:val="22"/>
    </w:rPr>
  </w:style>
  <w:style w:type="paragraph" w:styleId="a9">
    <w:name w:val="footer"/>
    <w:basedOn w:val="a"/>
    <w:link w:val="aa"/>
    <w:uiPriority w:val="99"/>
    <w:unhideWhenUsed/>
    <w:rsid w:val="00B079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792B"/>
    <w:rPr>
      <w:sz w:val="22"/>
    </w:rPr>
  </w:style>
  <w:style w:type="paragraph" w:styleId="ab">
    <w:name w:val="Note Heading"/>
    <w:basedOn w:val="a"/>
    <w:next w:val="a"/>
    <w:link w:val="ac"/>
    <w:uiPriority w:val="99"/>
    <w:unhideWhenUsed/>
    <w:rsid w:val="009C2ACA"/>
    <w:pPr>
      <w:jc w:val="center"/>
    </w:pPr>
    <w:rPr>
      <w:rFonts w:asciiTheme="majorEastAsia" w:eastAsiaTheme="majorEastAsia" w:hAnsiTheme="majorEastAsia"/>
    </w:rPr>
  </w:style>
  <w:style w:type="character" w:customStyle="1" w:styleId="ac">
    <w:name w:val="記 (文字)"/>
    <w:basedOn w:val="a0"/>
    <w:link w:val="ab"/>
    <w:uiPriority w:val="99"/>
    <w:rsid w:val="009C2ACA"/>
    <w:rPr>
      <w:rFonts w:asciiTheme="majorEastAsia" w:eastAsiaTheme="majorEastAsia" w:hAnsiTheme="majorEastAsia"/>
      <w:sz w:val="22"/>
    </w:rPr>
  </w:style>
  <w:style w:type="paragraph" w:styleId="ad">
    <w:name w:val="Closing"/>
    <w:basedOn w:val="a"/>
    <w:link w:val="ae"/>
    <w:uiPriority w:val="99"/>
    <w:unhideWhenUsed/>
    <w:rsid w:val="009C2ACA"/>
    <w:pPr>
      <w:jc w:val="right"/>
    </w:pPr>
    <w:rPr>
      <w:rFonts w:asciiTheme="majorEastAsia" w:eastAsiaTheme="majorEastAsia" w:hAnsiTheme="majorEastAsia"/>
    </w:rPr>
  </w:style>
  <w:style w:type="character" w:customStyle="1" w:styleId="ae">
    <w:name w:val="結語 (文字)"/>
    <w:basedOn w:val="a0"/>
    <w:link w:val="ad"/>
    <w:uiPriority w:val="99"/>
    <w:rsid w:val="009C2ACA"/>
    <w:rPr>
      <w:rFonts w:asciiTheme="majorEastAsia" w:eastAsiaTheme="majorEastAsia" w:hAnsiTheme="majorEastAsia"/>
      <w:sz w:val="22"/>
    </w:rPr>
  </w:style>
  <w:style w:type="paragraph" w:styleId="af">
    <w:name w:val="Date"/>
    <w:basedOn w:val="a"/>
    <w:next w:val="a"/>
    <w:link w:val="af0"/>
    <w:uiPriority w:val="99"/>
    <w:semiHidden/>
    <w:unhideWhenUsed/>
    <w:rsid w:val="005A50D5"/>
  </w:style>
  <w:style w:type="character" w:customStyle="1" w:styleId="af0">
    <w:name w:val="日付 (文字)"/>
    <w:basedOn w:val="a0"/>
    <w:link w:val="af"/>
    <w:uiPriority w:val="99"/>
    <w:semiHidden/>
    <w:rsid w:val="005A50D5"/>
    <w:rPr>
      <w:sz w:val="22"/>
    </w:rPr>
  </w:style>
  <w:style w:type="character" w:styleId="af1">
    <w:name w:val="annotation reference"/>
    <w:basedOn w:val="a0"/>
    <w:uiPriority w:val="99"/>
    <w:semiHidden/>
    <w:unhideWhenUsed/>
    <w:rsid w:val="0091244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91244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912448"/>
    <w:rPr>
      <w:sz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1244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912448"/>
    <w:rPr>
      <w:b/>
      <w:bCs/>
      <w:sz w:val="22"/>
    </w:rPr>
  </w:style>
  <w:style w:type="paragraph" w:styleId="af6">
    <w:name w:val="Revision"/>
    <w:hidden/>
    <w:uiPriority w:val="99"/>
    <w:semiHidden/>
    <w:rsid w:val="00131DDE"/>
    <w:rPr>
      <w:sz w:val="22"/>
    </w:rPr>
  </w:style>
  <w:style w:type="paragraph" w:customStyle="1" w:styleId="Default">
    <w:name w:val="Default"/>
    <w:rsid w:val="007C437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9050"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none" lIns="74295" tIns="8890" rIns="74295" bIns="8890" anchor="ctr" anchorCtr="0" upright="1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名古屋市交通局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長谷川　鎮彦</dc:creator>
  <cp:lastModifiedBy>淺井　新太郎</cp:lastModifiedBy>
  <cp:revision>28</cp:revision>
  <cp:lastPrinted>2024-10-31T07:32:00Z</cp:lastPrinted>
  <dcterms:created xsi:type="dcterms:W3CDTF">2024-02-14T06:53:00Z</dcterms:created>
  <dcterms:modified xsi:type="dcterms:W3CDTF">2024-12-23T05:33:00Z</dcterms:modified>
</cp:coreProperties>
</file>